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858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66"/>
        <w:gridCol w:w="5345"/>
        <w:gridCol w:w="1192"/>
        <w:gridCol w:w="883"/>
      </w:tblGrid>
      <w:tr w:rsidR="00235E8B" w:rsidRPr="00F470B0" w14:paraId="7862BA21" w14:textId="77777777" w:rsidTr="00F57468">
        <w:trPr>
          <w:trHeight w:val="686"/>
          <w:jc w:val="center"/>
        </w:trPr>
        <w:tc>
          <w:tcPr>
            <w:tcW w:w="8586" w:type="dxa"/>
            <w:gridSpan w:val="4"/>
            <w:noWrap/>
            <w:vAlign w:val="center"/>
          </w:tcPr>
          <w:p w14:paraId="768B1161" w14:textId="5D338FC6" w:rsidR="00235E8B" w:rsidRPr="002E47F7" w:rsidRDefault="00235E8B" w:rsidP="00235E8B">
            <w:pPr>
              <w:jc w:val="center"/>
              <w:rPr>
                <w:sz w:val="22"/>
                <w:szCs w:val="22"/>
              </w:rPr>
            </w:pPr>
            <w:r w:rsidRPr="002E47F7">
              <w:rPr>
                <w:sz w:val="22"/>
                <w:szCs w:val="22"/>
              </w:rPr>
              <w:t xml:space="preserve">Wykaz materiałów </w:t>
            </w:r>
            <w:r w:rsidR="00664373">
              <w:rPr>
                <w:sz w:val="22"/>
                <w:szCs w:val="22"/>
              </w:rPr>
              <w:t>do</w:t>
            </w:r>
            <w:r w:rsidRPr="002E47F7">
              <w:rPr>
                <w:sz w:val="22"/>
                <w:szCs w:val="22"/>
              </w:rPr>
              <w:t xml:space="preserve"> produkcj</w:t>
            </w:r>
            <w:r w:rsidR="00664373">
              <w:rPr>
                <w:sz w:val="22"/>
                <w:szCs w:val="22"/>
              </w:rPr>
              <w:t>i</w:t>
            </w:r>
            <w:r w:rsidRPr="002E47F7">
              <w:rPr>
                <w:sz w:val="22"/>
                <w:szCs w:val="22"/>
              </w:rPr>
              <w:t xml:space="preserve"> węzła cieplnego do budynku przy </w:t>
            </w:r>
          </w:p>
          <w:p w14:paraId="6731B111" w14:textId="765D3E10" w:rsidR="00235E8B" w:rsidRPr="002E47F7" w:rsidRDefault="00235E8B" w:rsidP="00C46330">
            <w:pPr>
              <w:jc w:val="center"/>
              <w:rPr>
                <w:sz w:val="22"/>
                <w:szCs w:val="22"/>
              </w:rPr>
            </w:pPr>
            <w:r w:rsidRPr="002E47F7">
              <w:rPr>
                <w:sz w:val="22"/>
                <w:szCs w:val="22"/>
              </w:rPr>
              <w:t xml:space="preserve">ul. </w:t>
            </w:r>
            <w:r w:rsidR="00B76FF0">
              <w:rPr>
                <w:sz w:val="22"/>
                <w:szCs w:val="22"/>
              </w:rPr>
              <w:t>Złota 6</w:t>
            </w:r>
            <w:r w:rsidRPr="002E47F7">
              <w:rPr>
                <w:sz w:val="22"/>
                <w:szCs w:val="22"/>
              </w:rPr>
              <w:t xml:space="preserve"> co/cwu </w:t>
            </w:r>
            <w:r w:rsidR="00B76FF0">
              <w:rPr>
                <w:sz w:val="22"/>
                <w:szCs w:val="22"/>
              </w:rPr>
              <w:t>12</w:t>
            </w:r>
            <w:r w:rsidR="00AD3BCD">
              <w:rPr>
                <w:sz w:val="22"/>
                <w:szCs w:val="22"/>
              </w:rPr>
              <w:t>0</w:t>
            </w:r>
            <w:r w:rsidRPr="002E47F7">
              <w:rPr>
                <w:sz w:val="22"/>
                <w:szCs w:val="22"/>
              </w:rPr>
              <w:t>/</w:t>
            </w:r>
            <w:r w:rsidR="00B76FF0">
              <w:rPr>
                <w:sz w:val="22"/>
                <w:szCs w:val="22"/>
              </w:rPr>
              <w:t>6</w:t>
            </w:r>
            <w:r w:rsidR="00C46330">
              <w:rPr>
                <w:sz w:val="22"/>
                <w:szCs w:val="22"/>
              </w:rPr>
              <w:t>0</w:t>
            </w:r>
            <w:r w:rsidRPr="002E47F7">
              <w:rPr>
                <w:sz w:val="22"/>
                <w:szCs w:val="22"/>
              </w:rPr>
              <w:t xml:space="preserve"> kW</w:t>
            </w:r>
          </w:p>
        </w:tc>
      </w:tr>
      <w:tr w:rsidR="00235E8B" w:rsidRPr="00F470B0" w14:paraId="28373FB2" w14:textId="77777777" w:rsidTr="00235E8B">
        <w:trPr>
          <w:trHeight w:val="552"/>
          <w:jc w:val="center"/>
        </w:trPr>
        <w:tc>
          <w:tcPr>
            <w:tcW w:w="1166" w:type="dxa"/>
            <w:noWrap/>
            <w:vAlign w:val="center"/>
          </w:tcPr>
          <w:p w14:paraId="40141ED7" w14:textId="19EB7422" w:rsidR="00235E8B" w:rsidRPr="002E47F7" w:rsidRDefault="00664373" w:rsidP="00235E8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Lp.</w:t>
            </w:r>
          </w:p>
        </w:tc>
        <w:tc>
          <w:tcPr>
            <w:tcW w:w="5345" w:type="dxa"/>
            <w:noWrap/>
            <w:vAlign w:val="center"/>
          </w:tcPr>
          <w:p w14:paraId="5EEFFC83" w14:textId="16C600E2" w:rsidR="00235E8B" w:rsidRPr="002E47F7" w:rsidRDefault="00235E8B" w:rsidP="00235E8B">
            <w:pPr>
              <w:jc w:val="center"/>
              <w:rPr>
                <w:sz w:val="22"/>
                <w:szCs w:val="22"/>
              </w:rPr>
            </w:pPr>
            <w:r w:rsidRPr="002E47F7">
              <w:rPr>
                <w:sz w:val="22"/>
                <w:szCs w:val="22"/>
              </w:rPr>
              <w:t>Nazwa/typ urządzenia</w:t>
            </w:r>
          </w:p>
        </w:tc>
        <w:tc>
          <w:tcPr>
            <w:tcW w:w="1192" w:type="dxa"/>
            <w:vAlign w:val="center"/>
          </w:tcPr>
          <w:p w14:paraId="37B728B3" w14:textId="451CAECD" w:rsidR="00235E8B" w:rsidRPr="0056563F" w:rsidRDefault="00235E8B" w:rsidP="00235E8B">
            <w:pPr>
              <w:jc w:val="center"/>
              <w:rPr>
                <w:sz w:val="22"/>
                <w:szCs w:val="22"/>
              </w:rPr>
            </w:pPr>
            <w:r w:rsidRPr="0056563F">
              <w:rPr>
                <w:sz w:val="22"/>
                <w:szCs w:val="22"/>
              </w:rPr>
              <w:t>Producent</w:t>
            </w:r>
          </w:p>
        </w:tc>
        <w:tc>
          <w:tcPr>
            <w:tcW w:w="883" w:type="dxa"/>
            <w:noWrap/>
            <w:vAlign w:val="center"/>
          </w:tcPr>
          <w:p w14:paraId="08A11F37" w14:textId="4DF26801" w:rsidR="00235E8B" w:rsidRDefault="00235E8B" w:rsidP="00235E8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Ilość</w:t>
            </w:r>
            <w:r>
              <w:rPr>
                <w:sz w:val="22"/>
                <w:szCs w:val="22"/>
              </w:rPr>
              <w:br/>
            </w:r>
            <w:r w:rsidRPr="00235E8B">
              <w:rPr>
                <w:sz w:val="22"/>
                <w:szCs w:val="22"/>
              </w:rPr>
              <w:t>(szt.)</w:t>
            </w:r>
          </w:p>
        </w:tc>
      </w:tr>
      <w:tr w:rsidR="00235E8B" w:rsidRPr="00F470B0" w14:paraId="499A5AB4" w14:textId="77777777" w:rsidTr="00442841">
        <w:trPr>
          <w:trHeight w:val="340"/>
          <w:jc w:val="center"/>
        </w:trPr>
        <w:tc>
          <w:tcPr>
            <w:tcW w:w="8586" w:type="dxa"/>
            <w:gridSpan w:val="4"/>
            <w:vAlign w:val="center"/>
          </w:tcPr>
          <w:p w14:paraId="7E8B85D6" w14:textId="7250E103" w:rsidR="00235E8B" w:rsidRPr="002E47F7" w:rsidRDefault="00235E8B" w:rsidP="00235E8B">
            <w:pPr>
              <w:jc w:val="center"/>
              <w:rPr>
                <w:b/>
                <w:bCs/>
                <w:sz w:val="22"/>
                <w:szCs w:val="22"/>
              </w:rPr>
            </w:pPr>
            <w:r w:rsidRPr="002E47F7">
              <w:rPr>
                <w:b/>
                <w:bCs/>
                <w:sz w:val="22"/>
                <w:szCs w:val="22"/>
              </w:rPr>
              <w:t>Urządzenia główne</w:t>
            </w:r>
          </w:p>
        </w:tc>
      </w:tr>
      <w:tr w:rsidR="004A6F37" w:rsidRPr="00F470B0" w14:paraId="7F1F5EB3" w14:textId="77777777" w:rsidTr="00664373">
        <w:trPr>
          <w:trHeight w:val="295"/>
          <w:jc w:val="center"/>
        </w:trPr>
        <w:tc>
          <w:tcPr>
            <w:tcW w:w="1166" w:type="dxa"/>
            <w:noWrap/>
            <w:vAlign w:val="center"/>
          </w:tcPr>
          <w:p w14:paraId="41967DE3" w14:textId="78D2FA2A" w:rsidR="004A6F37" w:rsidRPr="00664373" w:rsidRDefault="004A6F37" w:rsidP="00664373">
            <w:pPr>
              <w:pStyle w:val="Akapitzlist"/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345" w:type="dxa"/>
            <w:shd w:val="clear" w:color="000000" w:fill="FFFFFF"/>
            <w:vAlign w:val="center"/>
          </w:tcPr>
          <w:p w14:paraId="456846C8" w14:textId="3D80ACC2" w:rsidR="004A6F37" w:rsidRPr="009D36BD" w:rsidRDefault="004A6F37" w:rsidP="004A6F37">
            <w:pPr>
              <w:rPr>
                <w:sz w:val="22"/>
                <w:szCs w:val="22"/>
              </w:rPr>
            </w:pPr>
            <w:r w:rsidRPr="009D36BD">
              <w:rPr>
                <w:sz w:val="22"/>
                <w:szCs w:val="22"/>
              </w:rPr>
              <w:t xml:space="preserve">Wymiennik płytowy lutowany </w:t>
            </w:r>
            <w:r w:rsidR="007D7044" w:rsidRPr="009D36BD">
              <w:rPr>
                <w:sz w:val="22"/>
                <w:szCs w:val="22"/>
              </w:rPr>
              <w:t>1</w:t>
            </w:r>
            <w:r w:rsidR="00B76FF0" w:rsidRPr="009D36BD">
              <w:rPr>
                <w:sz w:val="22"/>
                <w:szCs w:val="22"/>
              </w:rPr>
              <w:t>2</w:t>
            </w:r>
            <w:r w:rsidRPr="009D36BD">
              <w:rPr>
                <w:sz w:val="22"/>
                <w:szCs w:val="22"/>
              </w:rPr>
              <w:t>0 kW + izolacja</w:t>
            </w:r>
          </w:p>
        </w:tc>
        <w:tc>
          <w:tcPr>
            <w:tcW w:w="1192" w:type="dxa"/>
            <w:vAlign w:val="center"/>
          </w:tcPr>
          <w:p w14:paraId="4C702DEA" w14:textId="335ADF96" w:rsidR="004A6F37" w:rsidRPr="00826803" w:rsidRDefault="004A6F37" w:rsidP="004A6F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SWEP</w:t>
            </w:r>
          </w:p>
        </w:tc>
        <w:tc>
          <w:tcPr>
            <w:tcW w:w="883" w:type="dxa"/>
            <w:noWrap/>
            <w:vAlign w:val="center"/>
          </w:tcPr>
          <w:p w14:paraId="069E39E3" w14:textId="52A12A35" w:rsidR="004A6F37" w:rsidRPr="0056563F" w:rsidRDefault="004A6F37" w:rsidP="004A6F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4A6F37" w:rsidRPr="00F470B0" w14:paraId="10A66DA9" w14:textId="77777777" w:rsidTr="00664373">
        <w:trPr>
          <w:trHeight w:val="340"/>
          <w:jc w:val="center"/>
        </w:trPr>
        <w:tc>
          <w:tcPr>
            <w:tcW w:w="1166" w:type="dxa"/>
            <w:noWrap/>
            <w:vAlign w:val="center"/>
          </w:tcPr>
          <w:p w14:paraId="718103CB" w14:textId="50D417D7" w:rsidR="004A6F37" w:rsidRPr="00664373" w:rsidRDefault="004A6F37" w:rsidP="00664373">
            <w:pPr>
              <w:pStyle w:val="Akapitzlist"/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345" w:type="dxa"/>
            <w:shd w:val="clear" w:color="000000" w:fill="FFFFFF"/>
            <w:vAlign w:val="center"/>
          </w:tcPr>
          <w:p w14:paraId="7D7B6BDE" w14:textId="3A774174" w:rsidR="004A6F37" w:rsidRPr="009D36BD" w:rsidRDefault="004A6F37" w:rsidP="004A6F37">
            <w:pPr>
              <w:rPr>
                <w:sz w:val="22"/>
                <w:szCs w:val="22"/>
              </w:rPr>
            </w:pPr>
            <w:r w:rsidRPr="009D36BD">
              <w:rPr>
                <w:sz w:val="22"/>
                <w:szCs w:val="22"/>
              </w:rPr>
              <w:t>Zawór kulowy spawalny DN40 PN40 pełen przelot</w:t>
            </w:r>
          </w:p>
        </w:tc>
        <w:tc>
          <w:tcPr>
            <w:tcW w:w="1192" w:type="dxa"/>
            <w:vAlign w:val="center"/>
          </w:tcPr>
          <w:p w14:paraId="02E61DDC" w14:textId="7B21C610" w:rsidR="004A6F37" w:rsidRPr="00826803" w:rsidRDefault="004A6F37" w:rsidP="004A6F37">
            <w:pPr>
              <w:jc w:val="center"/>
              <w:rPr>
                <w:sz w:val="22"/>
                <w:szCs w:val="22"/>
              </w:rPr>
            </w:pPr>
            <w:r w:rsidRPr="00176E61">
              <w:rPr>
                <w:sz w:val="22"/>
                <w:szCs w:val="22"/>
              </w:rPr>
              <w:t>Goshe</w:t>
            </w:r>
          </w:p>
        </w:tc>
        <w:tc>
          <w:tcPr>
            <w:tcW w:w="883" w:type="dxa"/>
            <w:noWrap/>
            <w:vAlign w:val="center"/>
          </w:tcPr>
          <w:p w14:paraId="51143E4A" w14:textId="6AEC9FD1" w:rsidR="004A6F37" w:rsidRPr="0056563F" w:rsidRDefault="004A6F37" w:rsidP="004A6F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4A6F37" w:rsidRPr="00F470B0" w14:paraId="6BF260F3" w14:textId="77777777" w:rsidTr="00442841">
        <w:trPr>
          <w:trHeight w:val="324"/>
          <w:jc w:val="center"/>
        </w:trPr>
        <w:tc>
          <w:tcPr>
            <w:tcW w:w="1166" w:type="dxa"/>
            <w:noWrap/>
            <w:vAlign w:val="center"/>
          </w:tcPr>
          <w:p w14:paraId="5BC9AF87" w14:textId="73A3733C" w:rsidR="004A6F37" w:rsidRPr="00664373" w:rsidRDefault="004A6F37" w:rsidP="00664373">
            <w:pPr>
              <w:pStyle w:val="Akapitzlist"/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345" w:type="dxa"/>
            <w:shd w:val="clear" w:color="000000" w:fill="FFFFFF"/>
            <w:vAlign w:val="center"/>
          </w:tcPr>
          <w:p w14:paraId="635FC4A7" w14:textId="5407CA38" w:rsidR="004A6F37" w:rsidRPr="009D36BD" w:rsidRDefault="004A6F37" w:rsidP="004A6F37">
            <w:pPr>
              <w:rPr>
                <w:sz w:val="22"/>
                <w:szCs w:val="22"/>
              </w:rPr>
            </w:pPr>
            <w:r w:rsidRPr="009D36BD">
              <w:rPr>
                <w:sz w:val="22"/>
                <w:szCs w:val="22"/>
              </w:rPr>
              <w:t>Zawór kulowy spawalny DN15 PN40 pełen przelot</w:t>
            </w:r>
          </w:p>
        </w:tc>
        <w:tc>
          <w:tcPr>
            <w:tcW w:w="1192" w:type="dxa"/>
            <w:vAlign w:val="center"/>
          </w:tcPr>
          <w:p w14:paraId="6C08291C" w14:textId="0FF789B8" w:rsidR="004A6F37" w:rsidRPr="00826803" w:rsidRDefault="004A6F37" w:rsidP="004A6F37">
            <w:pPr>
              <w:jc w:val="center"/>
              <w:rPr>
                <w:sz w:val="22"/>
                <w:szCs w:val="22"/>
              </w:rPr>
            </w:pPr>
            <w:r w:rsidRPr="00176E61">
              <w:rPr>
                <w:sz w:val="22"/>
                <w:szCs w:val="22"/>
              </w:rPr>
              <w:t>Goshe</w:t>
            </w:r>
          </w:p>
        </w:tc>
        <w:tc>
          <w:tcPr>
            <w:tcW w:w="883" w:type="dxa"/>
            <w:noWrap/>
            <w:vAlign w:val="center"/>
          </w:tcPr>
          <w:p w14:paraId="101E0D56" w14:textId="69408394" w:rsidR="004A6F37" w:rsidRPr="0056563F" w:rsidRDefault="004A6F37" w:rsidP="004A6F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4A6F37" w:rsidRPr="00F470B0" w14:paraId="310DC291" w14:textId="77777777" w:rsidTr="00442841">
        <w:trPr>
          <w:trHeight w:val="324"/>
          <w:jc w:val="center"/>
        </w:trPr>
        <w:tc>
          <w:tcPr>
            <w:tcW w:w="1166" w:type="dxa"/>
            <w:noWrap/>
            <w:vAlign w:val="center"/>
          </w:tcPr>
          <w:p w14:paraId="2763574D" w14:textId="6088C6B9" w:rsidR="004A6F37" w:rsidRPr="00664373" w:rsidRDefault="004A6F37" w:rsidP="00664373">
            <w:pPr>
              <w:pStyle w:val="Akapitzlist"/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345" w:type="dxa"/>
            <w:shd w:val="clear" w:color="000000" w:fill="FFFFFF"/>
            <w:vAlign w:val="center"/>
          </w:tcPr>
          <w:p w14:paraId="2918EBEE" w14:textId="2BC10C6C" w:rsidR="004A6F37" w:rsidRPr="009D36BD" w:rsidRDefault="004A6F37" w:rsidP="004A6F37">
            <w:pPr>
              <w:rPr>
                <w:sz w:val="22"/>
                <w:szCs w:val="22"/>
              </w:rPr>
            </w:pPr>
            <w:r w:rsidRPr="009D36BD">
              <w:rPr>
                <w:sz w:val="22"/>
                <w:szCs w:val="22"/>
              </w:rPr>
              <w:t>Zawór kulowy spawalny DN40 PN40 pełen przelot</w:t>
            </w:r>
          </w:p>
        </w:tc>
        <w:tc>
          <w:tcPr>
            <w:tcW w:w="1192" w:type="dxa"/>
            <w:vAlign w:val="center"/>
          </w:tcPr>
          <w:p w14:paraId="3C1FE3D3" w14:textId="72144C2D" w:rsidR="004A6F37" w:rsidRPr="00826803" w:rsidRDefault="004A6F37" w:rsidP="004A6F37">
            <w:pPr>
              <w:jc w:val="center"/>
              <w:rPr>
                <w:sz w:val="22"/>
                <w:szCs w:val="22"/>
              </w:rPr>
            </w:pPr>
            <w:r w:rsidRPr="00176E61">
              <w:rPr>
                <w:sz w:val="22"/>
                <w:szCs w:val="22"/>
              </w:rPr>
              <w:t>Goshe</w:t>
            </w:r>
          </w:p>
        </w:tc>
        <w:tc>
          <w:tcPr>
            <w:tcW w:w="883" w:type="dxa"/>
            <w:noWrap/>
            <w:vAlign w:val="center"/>
          </w:tcPr>
          <w:p w14:paraId="2E73F1BE" w14:textId="29F02BAF" w:rsidR="004A6F37" w:rsidRDefault="004A6F37" w:rsidP="004A6F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4A6F37" w:rsidRPr="00F470B0" w14:paraId="00F5716E" w14:textId="77777777" w:rsidTr="00442841">
        <w:trPr>
          <w:trHeight w:val="324"/>
          <w:jc w:val="center"/>
        </w:trPr>
        <w:tc>
          <w:tcPr>
            <w:tcW w:w="1166" w:type="dxa"/>
            <w:noWrap/>
            <w:vAlign w:val="center"/>
          </w:tcPr>
          <w:p w14:paraId="4F862ED5" w14:textId="7A3C7FD8" w:rsidR="004A6F37" w:rsidRPr="00664373" w:rsidRDefault="004A6F37" w:rsidP="00664373">
            <w:pPr>
              <w:pStyle w:val="Akapitzlist"/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345" w:type="dxa"/>
            <w:shd w:val="clear" w:color="000000" w:fill="FFFFFF"/>
            <w:vAlign w:val="center"/>
          </w:tcPr>
          <w:p w14:paraId="69BF6E8E" w14:textId="161032AF" w:rsidR="004A6F37" w:rsidRPr="009D36BD" w:rsidRDefault="004A6F37" w:rsidP="004A6F37">
            <w:pPr>
              <w:rPr>
                <w:sz w:val="22"/>
                <w:szCs w:val="22"/>
              </w:rPr>
            </w:pPr>
            <w:r w:rsidRPr="009D36BD">
              <w:rPr>
                <w:sz w:val="22"/>
                <w:szCs w:val="22"/>
              </w:rPr>
              <w:t>Zawór kulowy spawalny DN</w:t>
            </w:r>
            <w:r w:rsidR="00405F22" w:rsidRPr="009D36BD">
              <w:rPr>
                <w:sz w:val="22"/>
                <w:szCs w:val="22"/>
              </w:rPr>
              <w:t>32</w:t>
            </w:r>
            <w:r w:rsidRPr="009D36BD">
              <w:rPr>
                <w:sz w:val="22"/>
                <w:szCs w:val="22"/>
              </w:rPr>
              <w:t xml:space="preserve"> PN40 pełen przelot</w:t>
            </w:r>
          </w:p>
        </w:tc>
        <w:tc>
          <w:tcPr>
            <w:tcW w:w="1192" w:type="dxa"/>
            <w:vAlign w:val="center"/>
          </w:tcPr>
          <w:p w14:paraId="70011ADE" w14:textId="1FDB986D" w:rsidR="004A6F37" w:rsidRDefault="004A6F37" w:rsidP="004A6F37">
            <w:pPr>
              <w:jc w:val="center"/>
              <w:rPr>
                <w:sz w:val="22"/>
                <w:szCs w:val="22"/>
              </w:rPr>
            </w:pPr>
            <w:r w:rsidRPr="00176E61">
              <w:rPr>
                <w:sz w:val="22"/>
                <w:szCs w:val="22"/>
              </w:rPr>
              <w:t>Goshe</w:t>
            </w:r>
          </w:p>
        </w:tc>
        <w:tc>
          <w:tcPr>
            <w:tcW w:w="883" w:type="dxa"/>
            <w:noWrap/>
            <w:vAlign w:val="center"/>
          </w:tcPr>
          <w:p w14:paraId="7570BC51" w14:textId="4BDAC5DF" w:rsidR="004A6F37" w:rsidRDefault="004A6F37" w:rsidP="004A6F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9F3E9C" w:rsidRPr="00F470B0" w14:paraId="3A139CB8" w14:textId="77777777" w:rsidTr="00442841">
        <w:trPr>
          <w:trHeight w:val="324"/>
          <w:jc w:val="center"/>
        </w:trPr>
        <w:tc>
          <w:tcPr>
            <w:tcW w:w="1166" w:type="dxa"/>
            <w:noWrap/>
            <w:vAlign w:val="center"/>
          </w:tcPr>
          <w:p w14:paraId="367EF4BE" w14:textId="7E017D19" w:rsidR="009F3E9C" w:rsidRPr="00664373" w:rsidRDefault="009F3E9C" w:rsidP="00664373">
            <w:pPr>
              <w:pStyle w:val="Akapitzlist"/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345" w:type="dxa"/>
            <w:shd w:val="clear" w:color="000000" w:fill="FFFFFF"/>
            <w:vAlign w:val="center"/>
          </w:tcPr>
          <w:p w14:paraId="3F7FDBD0" w14:textId="661BDFEF" w:rsidR="009F3E9C" w:rsidRPr="009D36BD" w:rsidRDefault="009F3E9C" w:rsidP="009F3E9C">
            <w:pPr>
              <w:rPr>
                <w:sz w:val="22"/>
                <w:szCs w:val="22"/>
              </w:rPr>
            </w:pPr>
            <w:r w:rsidRPr="009D36BD">
              <w:rPr>
                <w:sz w:val="22"/>
                <w:szCs w:val="22"/>
              </w:rPr>
              <w:t>Termometr techniczny T63 150</w:t>
            </w:r>
            <w:r w:rsidRPr="009D36BD">
              <w:rPr>
                <w:sz w:val="22"/>
                <w:szCs w:val="22"/>
                <w:vertAlign w:val="superscript"/>
              </w:rPr>
              <w:t>0</w:t>
            </w:r>
            <w:r w:rsidRPr="009D36BD">
              <w:rPr>
                <w:sz w:val="22"/>
                <w:szCs w:val="22"/>
              </w:rPr>
              <w:t>C</w:t>
            </w:r>
          </w:p>
        </w:tc>
        <w:tc>
          <w:tcPr>
            <w:tcW w:w="1192" w:type="dxa"/>
            <w:vAlign w:val="center"/>
          </w:tcPr>
          <w:p w14:paraId="27209CA5" w14:textId="59A5B59D" w:rsidR="009F3E9C" w:rsidRPr="00826803" w:rsidRDefault="009F3E9C" w:rsidP="009F3E9C">
            <w:pPr>
              <w:jc w:val="center"/>
              <w:rPr>
                <w:sz w:val="22"/>
                <w:szCs w:val="22"/>
              </w:rPr>
            </w:pPr>
            <w:r w:rsidRPr="00826803">
              <w:rPr>
                <w:sz w:val="22"/>
                <w:szCs w:val="22"/>
              </w:rPr>
              <w:t>AiM</w:t>
            </w:r>
          </w:p>
        </w:tc>
        <w:tc>
          <w:tcPr>
            <w:tcW w:w="883" w:type="dxa"/>
            <w:noWrap/>
            <w:vAlign w:val="center"/>
          </w:tcPr>
          <w:p w14:paraId="292636DE" w14:textId="22F6D953" w:rsidR="009F3E9C" w:rsidRDefault="009F3E9C" w:rsidP="009F3E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9F3E9C" w:rsidRPr="00F470B0" w14:paraId="10A47066" w14:textId="77777777" w:rsidTr="00442841">
        <w:trPr>
          <w:trHeight w:val="340"/>
          <w:jc w:val="center"/>
        </w:trPr>
        <w:tc>
          <w:tcPr>
            <w:tcW w:w="1166" w:type="dxa"/>
            <w:noWrap/>
            <w:vAlign w:val="center"/>
          </w:tcPr>
          <w:p w14:paraId="1D700FEB" w14:textId="1A291D33" w:rsidR="009F3E9C" w:rsidRPr="00664373" w:rsidRDefault="009F3E9C" w:rsidP="00664373">
            <w:pPr>
              <w:pStyle w:val="Akapitzlist"/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345" w:type="dxa"/>
            <w:vAlign w:val="center"/>
          </w:tcPr>
          <w:p w14:paraId="6F1F7260" w14:textId="583F745F" w:rsidR="009F3E9C" w:rsidRPr="009D36BD" w:rsidRDefault="009F3E9C" w:rsidP="009F3E9C">
            <w:pPr>
              <w:rPr>
                <w:sz w:val="22"/>
                <w:szCs w:val="22"/>
              </w:rPr>
            </w:pPr>
            <w:r w:rsidRPr="009D36BD">
              <w:rPr>
                <w:sz w:val="22"/>
                <w:szCs w:val="22"/>
              </w:rPr>
              <w:t>Manometr techniczny 1,6 MPa</w:t>
            </w:r>
          </w:p>
        </w:tc>
        <w:tc>
          <w:tcPr>
            <w:tcW w:w="1192" w:type="dxa"/>
            <w:vAlign w:val="center"/>
          </w:tcPr>
          <w:p w14:paraId="2473BC12" w14:textId="0F726885" w:rsidR="009F3E9C" w:rsidRPr="00826803" w:rsidRDefault="009F3E9C" w:rsidP="009F3E9C">
            <w:pPr>
              <w:jc w:val="center"/>
              <w:rPr>
                <w:sz w:val="22"/>
                <w:szCs w:val="22"/>
              </w:rPr>
            </w:pPr>
            <w:r w:rsidRPr="00826803">
              <w:rPr>
                <w:sz w:val="22"/>
                <w:szCs w:val="22"/>
              </w:rPr>
              <w:t>AiM</w:t>
            </w:r>
          </w:p>
        </w:tc>
        <w:tc>
          <w:tcPr>
            <w:tcW w:w="883" w:type="dxa"/>
            <w:noWrap/>
            <w:vAlign w:val="center"/>
          </w:tcPr>
          <w:p w14:paraId="0702C74C" w14:textId="7BEF34C7" w:rsidR="009F3E9C" w:rsidRPr="0056563F" w:rsidRDefault="009F3E9C" w:rsidP="009F3E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</w:tr>
      <w:tr w:rsidR="009F3E9C" w:rsidRPr="00F470B0" w14:paraId="42D2D6A7" w14:textId="77777777" w:rsidTr="00442841">
        <w:trPr>
          <w:trHeight w:val="340"/>
          <w:jc w:val="center"/>
        </w:trPr>
        <w:tc>
          <w:tcPr>
            <w:tcW w:w="1166" w:type="dxa"/>
            <w:noWrap/>
            <w:vAlign w:val="center"/>
          </w:tcPr>
          <w:p w14:paraId="0F78BEF7" w14:textId="3651DD68" w:rsidR="009F3E9C" w:rsidRPr="00664373" w:rsidRDefault="009F3E9C" w:rsidP="00664373">
            <w:pPr>
              <w:pStyle w:val="Akapitzlist"/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345" w:type="dxa"/>
            <w:shd w:val="clear" w:color="000000" w:fill="FFFFFF"/>
            <w:vAlign w:val="center"/>
          </w:tcPr>
          <w:p w14:paraId="2642CF44" w14:textId="0A7267DA" w:rsidR="009F3E9C" w:rsidRPr="009D36BD" w:rsidRDefault="009F3E9C" w:rsidP="009F3E9C">
            <w:pPr>
              <w:rPr>
                <w:sz w:val="22"/>
                <w:szCs w:val="22"/>
              </w:rPr>
            </w:pPr>
            <w:r w:rsidRPr="009D36BD">
              <w:rPr>
                <w:sz w:val="22"/>
                <w:szCs w:val="22"/>
              </w:rPr>
              <w:t>Magnetoodmulacz OISm 150/40 16 bar</w:t>
            </w:r>
          </w:p>
        </w:tc>
        <w:tc>
          <w:tcPr>
            <w:tcW w:w="1192" w:type="dxa"/>
            <w:vAlign w:val="center"/>
          </w:tcPr>
          <w:p w14:paraId="6C162CC1" w14:textId="3896471D" w:rsidR="009F3E9C" w:rsidRPr="00826803" w:rsidRDefault="009F3E9C" w:rsidP="009F3E9C">
            <w:pPr>
              <w:jc w:val="center"/>
              <w:rPr>
                <w:sz w:val="22"/>
                <w:szCs w:val="22"/>
              </w:rPr>
            </w:pPr>
            <w:r w:rsidRPr="00826803">
              <w:rPr>
                <w:sz w:val="22"/>
                <w:szCs w:val="22"/>
              </w:rPr>
              <w:t>Spaw-Test</w:t>
            </w:r>
          </w:p>
        </w:tc>
        <w:tc>
          <w:tcPr>
            <w:tcW w:w="883" w:type="dxa"/>
            <w:noWrap/>
            <w:vAlign w:val="center"/>
          </w:tcPr>
          <w:p w14:paraId="29BFEC23" w14:textId="58AD6C58" w:rsidR="009F3E9C" w:rsidRPr="0056563F" w:rsidRDefault="009F3E9C" w:rsidP="009F3E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9F3E9C" w:rsidRPr="00F470B0" w14:paraId="005655DA" w14:textId="77777777" w:rsidTr="00442841">
        <w:trPr>
          <w:trHeight w:val="340"/>
          <w:jc w:val="center"/>
        </w:trPr>
        <w:tc>
          <w:tcPr>
            <w:tcW w:w="1166" w:type="dxa"/>
            <w:noWrap/>
            <w:vAlign w:val="center"/>
          </w:tcPr>
          <w:p w14:paraId="2D8199A3" w14:textId="7DA7BB3D" w:rsidR="009F3E9C" w:rsidRPr="00664373" w:rsidRDefault="009F3E9C" w:rsidP="00664373">
            <w:pPr>
              <w:pStyle w:val="Akapitzlist"/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345" w:type="dxa"/>
            <w:shd w:val="clear" w:color="000000" w:fill="FFFFFF"/>
            <w:vAlign w:val="center"/>
          </w:tcPr>
          <w:p w14:paraId="5FEFDB4E" w14:textId="11E7B951" w:rsidR="009F3E9C" w:rsidRPr="009D36BD" w:rsidRDefault="009F3E9C" w:rsidP="009F3E9C">
            <w:pPr>
              <w:rPr>
                <w:sz w:val="22"/>
                <w:szCs w:val="22"/>
              </w:rPr>
            </w:pPr>
            <w:r w:rsidRPr="009D36BD">
              <w:rPr>
                <w:sz w:val="22"/>
                <w:szCs w:val="22"/>
              </w:rPr>
              <w:t>Zawór kulowy spawalny DN25 PN40</w:t>
            </w:r>
          </w:p>
        </w:tc>
        <w:tc>
          <w:tcPr>
            <w:tcW w:w="1192" w:type="dxa"/>
            <w:vAlign w:val="center"/>
          </w:tcPr>
          <w:p w14:paraId="0FBD180E" w14:textId="40F8EE18" w:rsidR="009F3E9C" w:rsidRPr="00826803" w:rsidRDefault="004A6F37" w:rsidP="009F3E9C">
            <w:pPr>
              <w:jc w:val="center"/>
              <w:rPr>
                <w:sz w:val="22"/>
                <w:szCs w:val="22"/>
              </w:rPr>
            </w:pPr>
            <w:r w:rsidRPr="00176E61">
              <w:rPr>
                <w:sz w:val="22"/>
                <w:szCs w:val="22"/>
              </w:rPr>
              <w:t>Goshe</w:t>
            </w:r>
          </w:p>
        </w:tc>
        <w:tc>
          <w:tcPr>
            <w:tcW w:w="883" w:type="dxa"/>
            <w:noWrap/>
            <w:vAlign w:val="center"/>
          </w:tcPr>
          <w:p w14:paraId="645086F5" w14:textId="49DAC6F6" w:rsidR="009F3E9C" w:rsidRPr="0056563F" w:rsidRDefault="009F3E9C" w:rsidP="009F3E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9F3E9C" w:rsidRPr="00F470B0" w14:paraId="2790EB06" w14:textId="77777777" w:rsidTr="00442841">
        <w:trPr>
          <w:trHeight w:val="340"/>
          <w:jc w:val="center"/>
        </w:trPr>
        <w:tc>
          <w:tcPr>
            <w:tcW w:w="1166" w:type="dxa"/>
            <w:noWrap/>
            <w:vAlign w:val="center"/>
          </w:tcPr>
          <w:p w14:paraId="657D12B9" w14:textId="652EE5AC" w:rsidR="009F3E9C" w:rsidRPr="00664373" w:rsidRDefault="009F3E9C" w:rsidP="00664373">
            <w:pPr>
              <w:pStyle w:val="Akapitzlist"/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345" w:type="dxa"/>
            <w:shd w:val="clear" w:color="000000" w:fill="FFFFFF"/>
            <w:vAlign w:val="center"/>
          </w:tcPr>
          <w:p w14:paraId="0A442F69" w14:textId="4D04E4E6" w:rsidR="009F3E9C" w:rsidRPr="009D36BD" w:rsidRDefault="009F3E9C" w:rsidP="009F3E9C">
            <w:pPr>
              <w:rPr>
                <w:sz w:val="22"/>
                <w:szCs w:val="22"/>
              </w:rPr>
            </w:pPr>
            <w:r w:rsidRPr="009D36BD">
              <w:rPr>
                <w:sz w:val="22"/>
                <w:szCs w:val="22"/>
              </w:rPr>
              <w:t xml:space="preserve">Zawór z siłownikiem 3222/5827-A11 DN20 kvs </w:t>
            </w:r>
            <w:r w:rsidR="00A548DE" w:rsidRPr="009D36BD">
              <w:rPr>
                <w:sz w:val="22"/>
                <w:szCs w:val="22"/>
              </w:rPr>
              <w:t>6</w:t>
            </w:r>
            <w:r w:rsidRPr="009D36BD">
              <w:rPr>
                <w:sz w:val="22"/>
                <w:szCs w:val="22"/>
              </w:rPr>
              <w:t>,</w:t>
            </w:r>
            <w:r w:rsidR="00A548DE" w:rsidRPr="009D36BD">
              <w:rPr>
                <w:sz w:val="22"/>
                <w:szCs w:val="22"/>
              </w:rPr>
              <w:t>3</w:t>
            </w:r>
          </w:p>
        </w:tc>
        <w:tc>
          <w:tcPr>
            <w:tcW w:w="1192" w:type="dxa"/>
            <w:vAlign w:val="center"/>
          </w:tcPr>
          <w:p w14:paraId="74DB7E59" w14:textId="47F44FBD" w:rsidR="009F3E9C" w:rsidRPr="00826803" w:rsidRDefault="009F3E9C" w:rsidP="009F3E9C">
            <w:pPr>
              <w:jc w:val="center"/>
              <w:rPr>
                <w:sz w:val="22"/>
                <w:szCs w:val="22"/>
              </w:rPr>
            </w:pPr>
            <w:r w:rsidRPr="00826803">
              <w:rPr>
                <w:sz w:val="22"/>
                <w:szCs w:val="22"/>
              </w:rPr>
              <w:t>Samson</w:t>
            </w:r>
          </w:p>
        </w:tc>
        <w:tc>
          <w:tcPr>
            <w:tcW w:w="883" w:type="dxa"/>
            <w:noWrap/>
            <w:vAlign w:val="center"/>
          </w:tcPr>
          <w:p w14:paraId="238B06CF" w14:textId="65F569D2" w:rsidR="009F3E9C" w:rsidRPr="00871054" w:rsidRDefault="009F3E9C" w:rsidP="009F3E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9F3E9C" w:rsidRPr="00F470B0" w14:paraId="73F021A0" w14:textId="77777777" w:rsidTr="00442841">
        <w:trPr>
          <w:trHeight w:val="340"/>
          <w:jc w:val="center"/>
        </w:trPr>
        <w:tc>
          <w:tcPr>
            <w:tcW w:w="1166" w:type="dxa"/>
            <w:noWrap/>
            <w:vAlign w:val="center"/>
          </w:tcPr>
          <w:p w14:paraId="7D950504" w14:textId="532DDD50" w:rsidR="009F3E9C" w:rsidRPr="00664373" w:rsidRDefault="009F3E9C" w:rsidP="00664373">
            <w:pPr>
              <w:pStyle w:val="Akapitzlist"/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345" w:type="dxa"/>
            <w:shd w:val="clear" w:color="000000" w:fill="FFFFFF"/>
            <w:vAlign w:val="center"/>
          </w:tcPr>
          <w:p w14:paraId="58EE615D" w14:textId="2952D829" w:rsidR="009F3E9C" w:rsidRPr="009D36BD" w:rsidRDefault="009F3E9C" w:rsidP="009F3E9C">
            <w:pPr>
              <w:rPr>
                <w:sz w:val="22"/>
                <w:szCs w:val="22"/>
              </w:rPr>
            </w:pPr>
            <w:r w:rsidRPr="009D36BD">
              <w:rPr>
                <w:sz w:val="22"/>
                <w:szCs w:val="22"/>
              </w:rPr>
              <w:t>Zawór z siłownikiem 3222/5827-A11.3 DN</w:t>
            </w:r>
            <w:r w:rsidR="004830CE" w:rsidRPr="009D36BD">
              <w:rPr>
                <w:sz w:val="22"/>
                <w:szCs w:val="22"/>
              </w:rPr>
              <w:t>20</w:t>
            </w:r>
            <w:r w:rsidRPr="009D36BD">
              <w:rPr>
                <w:sz w:val="22"/>
                <w:szCs w:val="22"/>
              </w:rPr>
              <w:t xml:space="preserve"> kvs </w:t>
            </w:r>
            <w:r w:rsidR="00A548DE" w:rsidRPr="009D36BD">
              <w:rPr>
                <w:sz w:val="22"/>
                <w:szCs w:val="22"/>
              </w:rPr>
              <w:t>6</w:t>
            </w:r>
            <w:r w:rsidRPr="009D36BD">
              <w:rPr>
                <w:sz w:val="22"/>
                <w:szCs w:val="22"/>
              </w:rPr>
              <w:t>,</w:t>
            </w:r>
            <w:r w:rsidR="00A548DE" w:rsidRPr="009D36BD">
              <w:rPr>
                <w:sz w:val="22"/>
                <w:szCs w:val="22"/>
              </w:rPr>
              <w:t>3</w:t>
            </w:r>
          </w:p>
        </w:tc>
        <w:tc>
          <w:tcPr>
            <w:tcW w:w="1192" w:type="dxa"/>
            <w:vAlign w:val="center"/>
          </w:tcPr>
          <w:p w14:paraId="4C1A10D0" w14:textId="3CF0149A" w:rsidR="009F3E9C" w:rsidRPr="00826803" w:rsidRDefault="009F3E9C" w:rsidP="009F3E9C">
            <w:pPr>
              <w:jc w:val="center"/>
              <w:rPr>
                <w:sz w:val="22"/>
                <w:szCs w:val="22"/>
              </w:rPr>
            </w:pPr>
            <w:r w:rsidRPr="00826803">
              <w:rPr>
                <w:sz w:val="22"/>
                <w:szCs w:val="22"/>
              </w:rPr>
              <w:t>Samson</w:t>
            </w:r>
          </w:p>
        </w:tc>
        <w:tc>
          <w:tcPr>
            <w:tcW w:w="883" w:type="dxa"/>
            <w:noWrap/>
            <w:vAlign w:val="center"/>
          </w:tcPr>
          <w:p w14:paraId="1F03E836" w14:textId="4E3F8DFC" w:rsidR="009F3E9C" w:rsidRDefault="009F3E9C" w:rsidP="009F3E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9F3E9C" w:rsidRPr="00F470B0" w14:paraId="7071F612" w14:textId="77777777" w:rsidTr="00442841">
        <w:trPr>
          <w:trHeight w:val="340"/>
          <w:jc w:val="center"/>
        </w:trPr>
        <w:tc>
          <w:tcPr>
            <w:tcW w:w="1166" w:type="dxa"/>
            <w:noWrap/>
            <w:vAlign w:val="center"/>
          </w:tcPr>
          <w:p w14:paraId="5E46F84D" w14:textId="21901A22" w:rsidR="009F3E9C" w:rsidRPr="00664373" w:rsidRDefault="009F3E9C" w:rsidP="00664373">
            <w:pPr>
              <w:pStyle w:val="Akapitzlist"/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345" w:type="dxa"/>
            <w:shd w:val="clear" w:color="000000" w:fill="FFFFFF"/>
            <w:vAlign w:val="center"/>
          </w:tcPr>
          <w:p w14:paraId="63B08181" w14:textId="60FECC6B" w:rsidR="009F3E9C" w:rsidRPr="009D36BD" w:rsidRDefault="009F3E9C" w:rsidP="009F3E9C">
            <w:pPr>
              <w:rPr>
                <w:sz w:val="22"/>
                <w:szCs w:val="22"/>
              </w:rPr>
            </w:pPr>
            <w:r w:rsidRPr="009D36BD">
              <w:rPr>
                <w:sz w:val="22"/>
                <w:szCs w:val="22"/>
              </w:rPr>
              <w:t xml:space="preserve">Regulator różnicy ciśnień oraz ogranicznik przepływu </w:t>
            </w:r>
            <w:r w:rsidRPr="009D36BD">
              <w:rPr>
                <w:sz w:val="22"/>
                <w:szCs w:val="22"/>
              </w:rPr>
              <w:br/>
              <w:t>46-6 DN2</w:t>
            </w:r>
            <w:r w:rsidR="009D36BD" w:rsidRPr="009D36BD">
              <w:rPr>
                <w:sz w:val="22"/>
                <w:szCs w:val="22"/>
              </w:rPr>
              <w:t>5</w:t>
            </w:r>
            <w:r w:rsidRPr="009D36BD">
              <w:rPr>
                <w:sz w:val="22"/>
                <w:szCs w:val="22"/>
              </w:rPr>
              <w:t xml:space="preserve"> kvs </w:t>
            </w:r>
            <w:r w:rsidR="009D36BD" w:rsidRPr="009D36BD">
              <w:rPr>
                <w:sz w:val="22"/>
                <w:szCs w:val="22"/>
              </w:rPr>
              <w:t>8</w:t>
            </w:r>
            <w:r w:rsidRPr="009D36BD">
              <w:rPr>
                <w:sz w:val="22"/>
                <w:szCs w:val="22"/>
              </w:rPr>
              <w:t>,</w:t>
            </w:r>
            <w:r w:rsidR="009D36BD" w:rsidRPr="009D36BD">
              <w:rPr>
                <w:sz w:val="22"/>
                <w:szCs w:val="22"/>
              </w:rPr>
              <w:t>0</w:t>
            </w:r>
            <w:r w:rsidRPr="009D36BD">
              <w:rPr>
                <w:sz w:val="22"/>
                <w:szCs w:val="22"/>
              </w:rPr>
              <w:t xml:space="preserve"> + rurka impulsowa</w:t>
            </w:r>
          </w:p>
        </w:tc>
        <w:tc>
          <w:tcPr>
            <w:tcW w:w="1192" w:type="dxa"/>
            <w:vAlign w:val="center"/>
          </w:tcPr>
          <w:p w14:paraId="05652269" w14:textId="4D3F799E" w:rsidR="009F3E9C" w:rsidRPr="00826803" w:rsidRDefault="009F3E9C" w:rsidP="009F3E9C">
            <w:pPr>
              <w:jc w:val="center"/>
              <w:rPr>
                <w:sz w:val="22"/>
                <w:szCs w:val="22"/>
              </w:rPr>
            </w:pPr>
            <w:r w:rsidRPr="00826803">
              <w:rPr>
                <w:sz w:val="22"/>
                <w:szCs w:val="22"/>
              </w:rPr>
              <w:t>Samson</w:t>
            </w:r>
          </w:p>
        </w:tc>
        <w:tc>
          <w:tcPr>
            <w:tcW w:w="883" w:type="dxa"/>
            <w:noWrap/>
            <w:vAlign w:val="center"/>
          </w:tcPr>
          <w:p w14:paraId="13E5C2E1" w14:textId="2C81CDFD" w:rsidR="009F3E9C" w:rsidRDefault="009F3E9C" w:rsidP="009F3E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9F3E9C" w:rsidRPr="00F470B0" w14:paraId="02B0AB14" w14:textId="77777777" w:rsidTr="00442841">
        <w:trPr>
          <w:trHeight w:val="340"/>
          <w:jc w:val="center"/>
        </w:trPr>
        <w:tc>
          <w:tcPr>
            <w:tcW w:w="1166" w:type="dxa"/>
            <w:noWrap/>
            <w:vAlign w:val="center"/>
          </w:tcPr>
          <w:p w14:paraId="5EFA038D" w14:textId="30475C8D" w:rsidR="009F3E9C" w:rsidRPr="00664373" w:rsidRDefault="009F3E9C" w:rsidP="00664373">
            <w:pPr>
              <w:pStyle w:val="Akapitzlist"/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345" w:type="dxa"/>
            <w:shd w:val="clear" w:color="000000" w:fill="FFFFFF"/>
            <w:vAlign w:val="center"/>
          </w:tcPr>
          <w:p w14:paraId="38673188" w14:textId="3F4DDDBB" w:rsidR="009F3E9C" w:rsidRPr="009D36BD" w:rsidRDefault="009F3E9C" w:rsidP="009F3E9C">
            <w:pPr>
              <w:rPr>
                <w:sz w:val="22"/>
                <w:szCs w:val="22"/>
              </w:rPr>
            </w:pPr>
            <w:r w:rsidRPr="009D36BD">
              <w:rPr>
                <w:sz w:val="22"/>
                <w:szCs w:val="22"/>
              </w:rPr>
              <w:t>Zawór kulowy gwint DN15 rączka</w:t>
            </w:r>
          </w:p>
        </w:tc>
        <w:tc>
          <w:tcPr>
            <w:tcW w:w="1192" w:type="dxa"/>
            <w:vAlign w:val="center"/>
          </w:tcPr>
          <w:p w14:paraId="69E40B2A" w14:textId="3CB518B1" w:rsidR="009F3E9C" w:rsidRPr="00826803" w:rsidRDefault="004A6F37" w:rsidP="009F3E9C">
            <w:pPr>
              <w:jc w:val="center"/>
              <w:rPr>
                <w:sz w:val="22"/>
                <w:szCs w:val="22"/>
              </w:rPr>
            </w:pPr>
            <w:r w:rsidRPr="00176E61">
              <w:rPr>
                <w:sz w:val="22"/>
                <w:szCs w:val="22"/>
              </w:rPr>
              <w:t>Goshe</w:t>
            </w:r>
          </w:p>
        </w:tc>
        <w:tc>
          <w:tcPr>
            <w:tcW w:w="883" w:type="dxa"/>
            <w:noWrap/>
            <w:vAlign w:val="center"/>
          </w:tcPr>
          <w:p w14:paraId="6C8D4583" w14:textId="616CB2A3" w:rsidR="009F3E9C" w:rsidRDefault="009F3E9C" w:rsidP="009F3E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9F3E9C" w:rsidRPr="00F470B0" w14:paraId="4C84A015" w14:textId="77777777" w:rsidTr="00442841">
        <w:trPr>
          <w:trHeight w:val="340"/>
          <w:jc w:val="center"/>
        </w:trPr>
        <w:tc>
          <w:tcPr>
            <w:tcW w:w="1166" w:type="dxa"/>
            <w:noWrap/>
            <w:vAlign w:val="center"/>
          </w:tcPr>
          <w:p w14:paraId="4E9FD4BD" w14:textId="3CB64AAA" w:rsidR="009F3E9C" w:rsidRPr="00664373" w:rsidRDefault="009F3E9C" w:rsidP="00664373">
            <w:pPr>
              <w:pStyle w:val="Akapitzlist"/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345" w:type="dxa"/>
            <w:shd w:val="clear" w:color="000000" w:fill="FFFFFF"/>
            <w:vAlign w:val="center"/>
          </w:tcPr>
          <w:p w14:paraId="64B13286" w14:textId="0DCE21C7" w:rsidR="009F3E9C" w:rsidRPr="009D36BD" w:rsidRDefault="009F3E9C" w:rsidP="009F3E9C">
            <w:pPr>
              <w:rPr>
                <w:sz w:val="22"/>
                <w:szCs w:val="22"/>
              </w:rPr>
            </w:pPr>
            <w:r w:rsidRPr="009D36BD">
              <w:rPr>
                <w:sz w:val="22"/>
                <w:szCs w:val="22"/>
              </w:rPr>
              <w:t>Regulator pogodowy Trovis 5573-1 z dwoma obiegami regulacyjnymi</w:t>
            </w:r>
          </w:p>
        </w:tc>
        <w:tc>
          <w:tcPr>
            <w:tcW w:w="1192" w:type="dxa"/>
            <w:vAlign w:val="center"/>
          </w:tcPr>
          <w:p w14:paraId="7CEC23AE" w14:textId="6BFD2357" w:rsidR="009F3E9C" w:rsidRPr="00826803" w:rsidRDefault="009F3E9C" w:rsidP="009F3E9C">
            <w:pPr>
              <w:jc w:val="center"/>
              <w:rPr>
                <w:sz w:val="22"/>
                <w:szCs w:val="22"/>
              </w:rPr>
            </w:pPr>
            <w:r w:rsidRPr="00826803">
              <w:rPr>
                <w:sz w:val="22"/>
                <w:szCs w:val="22"/>
              </w:rPr>
              <w:t>Samson</w:t>
            </w:r>
          </w:p>
        </w:tc>
        <w:tc>
          <w:tcPr>
            <w:tcW w:w="883" w:type="dxa"/>
            <w:noWrap/>
            <w:vAlign w:val="center"/>
          </w:tcPr>
          <w:p w14:paraId="0A21C4B9" w14:textId="1AB6D523" w:rsidR="009F3E9C" w:rsidRPr="0056563F" w:rsidRDefault="009F3E9C" w:rsidP="009F3E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9F3E9C" w:rsidRPr="00F470B0" w14:paraId="7CE523D6" w14:textId="77777777" w:rsidTr="00442841">
        <w:trPr>
          <w:trHeight w:val="340"/>
          <w:jc w:val="center"/>
        </w:trPr>
        <w:tc>
          <w:tcPr>
            <w:tcW w:w="1166" w:type="dxa"/>
            <w:noWrap/>
            <w:vAlign w:val="center"/>
          </w:tcPr>
          <w:p w14:paraId="16FE2C49" w14:textId="385B3380" w:rsidR="009F3E9C" w:rsidRPr="00664373" w:rsidRDefault="009F3E9C" w:rsidP="00664373">
            <w:pPr>
              <w:pStyle w:val="Akapitzlist"/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345" w:type="dxa"/>
            <w:shd w:val="clear" w:color="000000" w:fill="FFFFFF"/>
            <w:vAlign w:val="center"/>
          </w:tcPr>
          <w:p w14:paraId="2FF59A27" w14:textId="7E27845E" w:rsidR="009F3E9C" w:rsidRPr="009D36BD" w:rsidRDefault="009F3E9C" w:rsidP="009F3E9C">
            <w:pPr>
              <w:rPr>
                <w:sz w:val="22"/>
                <w:szCs w:val="22"/>
              </w:rPr>
            </w:pPr>
            <w:r w:rsidRPr="009D36BD">
              <w:rPr>
                <w:sz w:val="22"/>
                <w:szCs w:val="22"/>
              </w:rPr>
              <w:t>Czujnik temperatury zewnętrznej 5227-5</w:t>
            </w:r>
          </w:p>
        </w:tc>
        <w:tc>
          <w:tcPr>
            <w:tcW w:w="1192" w:type="dxa"/>
            <w:vAlign w:val="center"/>
          </w:tcPr>
          <w:p w14:paraId="7C279565" w14:textId="30C0D8A6" w:rsidR="009F3E9C" w:rsidRPr="00826803" w:rsidRDefault="009F3E9C" w:rsidP="009F3E9C">
            <w:pPr>
              <w:jc w:val="center"/>
              <w:rPr>
                <w:sz w:val="22"/>
                <w:szCs w:val="22"/>
              </w:rPr>
            </w:pPr>
            <w:r w:rsidRPr="00826803">
              <w:rPr>
                <w:sz w:val="22"/>
                <w:szCs w:val="22"/>
              </w:rPr>
              <w:t>Samson</w:t>
            </w:r>
          </w:p>
        </w:tc>
        <w:tc>
          <w:tcPr>
            <w:tcW w:w="883" w:type="dxa"/>
            <w:noWrap/>
            <w:vAlign w:val="center"/>
          </w:tcPr>
          <w:p w14:paraId="159B2B9F" w14:textId="5CD7CE8E" w:rsidR="009F3E9C" w:rsidRPr="00871054" w:rsidRDefault="009F3E9C" w:rsidP="009F3E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9F3E9C" w:rsidRPr="00F470B0" w14:paraId="2821EBC6" w14:textId="77777777" w:rsidTr="00442841">
        <w:trPr>
          <w:trHeight w:val="340"/>
          <w:jc w:val="center"/>
        </w:trPr>
        <w:tc>
          <w:tcPr>
            <w:tcW w:w="1166" w:type="dxa"/>
            <w:noWrap/>
            <w:vAlign w:val="center"/>
          </w:tcPr>
          <w:p w14:paraId="7D9CC7F8" w14:textId="1DD383E1" w:rsidR="009F3E9C" w:rsidRPr="00664373" w:rsidRDefault="009F3E9C" w:rsidP="00664373">
            <w:pPr>
              <w:pStyle w:val="Akapitzlist"/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345" w:type="dxa"/>
            <w:shd w:val="clear" w:color="000000" w:fill="FFFFFF"/>
            <w:vAlign w:val="center"/>
          </w:tcPr>
          <w:p w14:paraId="02B05F6C" w14:textId="38B03135" w:rsidR="009F3E9C" w:rsidRPr="009D36BD" w:rsidRDefault="009F3E9C" w:rsidP="009F3E9C">
            <w:pPr>
              <w:rPr>
                <w:sz w:val="22"/>
                <w:szCs w:val="22"/>
              </w:rPr>
            </w:pPr>
            <w:r w:rsidRPr="009D36BD">
              <w:rPr>
                <w:sz w:val="22"/>
                <w:szCs w:val="22"/>
              </w:rPr>
              <w:t xml:space="preserve">Wymiennik płytowy lutowany </w:t>
            </w:r>
            <w:r w:rsidR="00B76FF0" w:rsidRPr="009D36BD">
              <w:rPr>
                <w:sz w:val="22"/>
                <w:szCs w:val="22"/>
              </w:rPr>
              <w:t>6</w:t>
            </w:r>
            <w:r w:rsidRPr="009D36BD">
              <w:rPr>
                <w:sz w:val="22"/>
                <w:szCs w:val="22"/>
              </w:rPr>
              <w:t>0 kW + izolacja</w:t>
            </w:r>
          </w:p>
        </w:tc>
        <w:tc>
          <w:tcPr>
            <w:tcW w:w="1192" w:type="dxa"/>
            <w:vAlign w:val="center"/>
          </w:tcPr>
          <w:p w14:paraId="43495C1F" w14:textId="16DDC5BE" w:rsidR="009F3E9C" w:rsidRPr="00826803" w:rsidRDefault="004A6F37" w:rsidP="009F3E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SWEP</w:t>
            </w:r>
          </w:p>
        </w:tc>
        <w:tc>
          <w:tcPr>
            <w:tcW w:w="883" w:type="dxa"/>
            <w:noWrap/>
            <w:vAlign w:val="center"/>
          </w:tcPr>
          <w:p w14:paraId="705FD958" w14:textId="78815CB0" w:rsidR="009F3E9C" w:rsidRDefault="009F3E9C" w:rsidP="009F3E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9F3E9C" w:rsidRPr="00F470B0" w14:paraId="51247574" w14:textId="77777777" w:rsidTr="00442841">
        <w:trPr>
          <w:trHeight w:val="340"/>
          <w:jc w:val="center"/>
        </w:trPr>
        <w:tc>
          <w:tcPr>
            <w:tcW w:w="1166" w:type="dxa"/>
            <w:noWrap/>
            <w:vAlign w:val="center"/>
          </w:tcPr>
          <w:p w14:paraId="385EC680" w14:textId="56770210" w:rsidR="009F3E9C" w:rsidRPr="00664373" w:rsidRDefault="009F3E9C" w:rsidP="00664373">
            <w:pPr>
              <w:pStyle w:val="Akapitzlist"/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345" w:type="dxa"/>
            <w:shd w:val="clear" w:color="000000" w:fill="FFFFFF"/>
            <w:vAlign w:val="center"/>
          </w:tcPr>
          <w:p w14:paraId="26F1DF7D" w14:textId="1359B00A" w:rsidR="009F3E9C" w:rsidRPr="009D36BD" w:rsidRDefault="009F3E9C" w:rsidP="009F3E9C">
            <w:pPr>
              <w:rPr>
                <w:sz w:val="22"/>
                <w:szCs w:val="22"/>
              </w:rPr>
            </w:pPr>
            <w:r w:rsidRPr="009D36BD">
              <w:rPr>
                <w:sz w:val="22"/>
                <w:szCs w:val="22"/>
              </w:rPr>
              <w:t>Filtr siatkowy skośny DN15</w:t>
            </w:r>
          </w:p>
        </w:tc>
        <w:tc>
          <w:tcPr>
            <w:tcW w:w="1192" w:type="dxa"/>
            <w:vAlign w:val="center"/>
          </w:tcPr>
          <w:p w14:paraId="281780B9" w14:textId="1A3E5BC0" w:rsidR="009F3E9C" w:rsidRPr="00826803" w:rsidRDefault="004A6F37" w:rsidP="009F3E9C">
            <w:pPr>
              <w:jc w:val="center"/>
              <w:rPr>
                <w:sz w:val="22"/>
                <w:szCs w:val="22"/>
              </w:rPr>
            </w:pPr>
            <w:r w:rsidRPr="00176E61">
              <w:rPr>
                <w:sz w:val="22"/>
                <w:szCs w:val="22"/>
              </w:rPr>
              <w:t>Goshe</w:t>
            </w:r>
          </w:p>
        </w:tc>
        <w:tc>
          <w:tcPr>
            <w:tcW w:w="883" w:type="dxa"/>
            <w:noWrap/>
            <w:vAlign w:val="center"/>
          </w:tcPr>
          <w:p w14:paraId="28B20988" w14:textId="03AABF3E" w:rsidR="009F3E9C" w:rsidRDefault="009F3E9C" w:rsidP="009F3E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9F3E9C" w:rsidRPr="00F470B0" w14:paraId="28E7BAB2" w14:textId="77777777" w:rsidTr="00442841">
        <w:trPr>
          <w:trHeight w:val="340"/>
          <w:jc w:val="center"/>
        </w:trPr>
        <w:tc>
          <w:tcPr>
            <w:tcW w:w="1166" w:type="dxa"/>
            <w:noWrap/>
            <w:vAlign w:val="center"/>
          </w:tcPr>
          <w:p w14:paraId="7EBAD52E" w14:textId="2E9709EA" w:rsidR="009F3E9C" w:rsidRPr="00664373" w:rsidRDefault="009F3E9C" w:rsidP="00664373">
            <w:pPr>
              <w:pStyle w:val="Akapitzlist"/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345" w:type="dxa"/>
            <w:shd w:val="clear" w:color="000000" w:fill="FFFFFF"/>
            <w:vAlign w:val="center"/>
          </w:tcPr>
          <w:p w14:paraId="60913115" w14:textId="276687F3" w:rsidR="009F3E9C" w:rsidRPr="009D36BD" w:rsidRDefault="009F3E9C" w:rsidP="009F3E9C">
            <w:pPr>
              <w:rPr>
                <w:sz w:val="22"/>
                <w:szCs w:val="22"/>
              </w:rPr>
            </w:pPr>
            <w:r w:rsidRPr="009D36BD">
              <w:rPr>
                <w:sz w:val="22"/>
                <w:szCs w:val="22"/>
              </w:rPr>
              <w:t>Zawór napełniający VF04 DN15</w:t>
            </w:r>
          </w:p>
        </w:tc>
        <w:tc>
          <w:tcPr>
            <w:tcW w:w="1192" w:type="dxa"/>
            <w:vAlign w:val="center"/>
          </w:tcPr>
          <w:p w14:paraId="3D14D7B5" w14:textId="22CA6B25" w:rsidR="009F3E9C" w:rsidRPr="00826803" w:rsidRDefault="009F3E9C" w:rsidP="009F3E9C">
            <w:pPr>
              <w:jc w:val="center"/>
              <w:rPr>
                <w:sz w:val="22"/>
                <w:szCs w:val="22"/>
              </w:rPr>
            </w:pPr>
            <w:r w:rsidRPr="00826803">
              <w:rPr>
                <w:sz w:val="22"/>
                <w:szCs w:val="22"/>
              </w:rPr>
              <w:t>Honeywell</w:t>
            </w:r>
          </w:p>
        </w:tc>
        <w:tc>
          <w:tcPr>
            <w:tcW w:w="883" w:type="dxa"/>
            <w:noWrap/>
            <w:vAlign w:val="center"/>
          </w:tcPr>
          <w:p w14:paraId="63A415DD" w14:textId="41E25924" w:rsidR="009F3E9C" w:rsidRDefault="009F3E9C" w:rsidP="009F3E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9F3E9C" w:rsidRPr="00F470B0" w14:paraId="36ED4DB7" w14:textId="77777777" w:rsidTr="00442841">
        <w:trPr>
          <w:trHeight w:val="340"/>
          <w:jc w:val="center"/>
        </w:trPr>
        <w:tc>
          <w:tcPr>
            <w:tcW w:w="1166" w:type="dxa"/>
            <w:noWrap/>
            <w:vAlign w:val="center"/>
          </w:tcPr>
          <w:p w14:paraId="5CF1F85B" w14:textId="73641146" w:rsidR="009F3E9C" w:rsidRPr="00664373" w:rsidRDefault="009F3E9C" w:rsidP="00664373">
            <w:pPr>
              <w:pStyle w:val="Akapitzlist"/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345" w:type="dxa"/>
            <w:shd w:val="clear" w:color="000000" w:fill="FFFFFF"/>
            <w:vAlign w:val="center"/>
          </w:tcPr>
          <w:p w14:paraId="49D1B604" w14:textId="61D94268" w:rsidR="009F3E9C" w:rsidRPr="009D36BD" w:rsidRDefault="009F3E9C" w:rsidP="009F3E9C">
            <w:pPr>
              <w:rPr>
                <w:sz w:val="22"/>
                <w:szCs w:val="22"/>
              </w:rPr>
            </w:pPr>
            <w:r w:rsidRPr="009D36BD">
              <w:rPr>
                <w:sz w:val="22"/>
                <w:szCs w:val="22"/>
              </w:rPr>
              <w:t>Wodomierz wody ciepłej z nadajnikiem imp.</w:t>
            </w:r>
            <w:r w:rsidRPr="009D36BD">
              <w:rPr>
                <w:sz w:val="22"/>
                <w:szCs w:val="22"/>
              </w:rPr>
              <w:br/>
              <w:t>q=2,5m</w:t>
            </w:r>
            <w:r w:rsidRPr="009D36BD">
              <w:rPr>
                <w:sz w:val="22"/>
                <w:szCs w:val="22"/>
                <w:vertAlign w:val="superscript"/>
              </w:rPr>
              <w:t>3</w:t>
            </w:r>
            <w:r w:rsidRPr="009D36BD">
              <w:rPr>
                <w:sz w:val="22"/>
                <w:szCs w:val="22"/>
              </w:rPr>
              <w:t xml:space="preserve"> DN15, 10L=1 imp  + komplet półśrubunków</w:t>
            </w:r>
          </w:p>
        </w:tc>
        <w:tc>
          <w:tcPr>
            <w:tcW w:w="1192" w:type="dxa"/>
            <w:vAlign w:val="center"/>
          </w:tcPr>
          <w:p w14:paraId="0D409411" w14:textId="25A63A66" w:rsidR="009F3E9C" w:rsidRPr="00826803" w:rsidRDefault="009F3E9C" w:rsidP="009F3E9C">
            <w:pPr>
              <w:jc w:val="center"/>
              <w:rPr>
                <w:sz w:val="22"/>
                <w:szCs w:val="22"/>
              </w:rPr>
            </w:pPr>
            <w:r w:rsidRPr="00826803">
              <w:rPr>
                <w:sz w:val="22"/>
                <w:szCs w:val="22"/>
              </w:rPr>
              <w:t>Powogaz</w:t>
            </w:r>
          </w:p>
        </w:tc>
        <w:tc>
          <w:tcPr>
            <w:tcW w:w="883" w:type="dxa"/>
            <w:noWrap/>
            <w:vAlign w:val="center"/>
          </w:tcPr>
          <w:p w14:paraId="017D1723" w14:textId="2DE05CDA" w:rsidR="009F3E9C" w:rsidRDefault="009F3E9C" w:rsidP="009F3E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9F3E9C" w:rsidRPr="00F470B0" w14:paraId="57722ABC" w14:textId="77777777" w:rsidTr="00442841">
        <w:trPr>
          <w:trHeight w:val="340"/>
          <w:jc w:val="center"/>
        </w:trPr>
        <w:tc>
          <w:tcPr>
            <w:tcW w:w="1166" w:type="dxa"/>
            <w:noWrap/>
            <w:vAlign w:val="center"/>
          </w:tcPr>
          <w:p w14:paraId="48CB4191" w14:textId="60F79E44" w:rsidR="009F3E9C" w:rsidRPr="00664373" w:rsidRDefault="009F3E9C" w:rsidP="00664373">
            <w:pPr>
              <w:pStyle w:val="Akapitzlist"/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345" w:type="dxa"/>
            <w:shd w:val="clear" w:color="000000" w:fill="FFFFFF"/>
            <w:vAlign w:val="center"/>
          </w:tcPr>
          <w:p w14:paraId="389F460C" w14:textId="0519E99B" w:rsidR="009F3E9C" w:rsidRPr="009D36BD" w:rsidRDefault="009F3E9C" w:rsidP="009F3E9C">
            <w:pPr>
              <w:rPr>
                <w:sz w:val="22"/>
                <w:szCs w:val="22"/>
              </w:rPr>
            </w:pPr>
            <w:r w:rsidRPr="009D36BD">
              <w:rPr>
                <w:sz w:val="22"/>
                <w:szCs w:val="22"/>
              </w:rPr>
              <w:t>Zawór zwrotny DN15</w:t>
            </w:r>
          </w:p>
        </w:tc>
        <w:tc>
          <w:tcPr>
            <w:tcW w:w="1192" w:type="dxa"/>
            <w:vAlign w:val="center"/>
          </w:tcPr>
          <w:p w14:paraId="514F0330" w14:textId="29DF2F24" w:rsidR="009F3E9C" w:rsidRPr="00826803" w:rsidRDefault="004A6F37" w:rsidP="009F3E9C">
            <w:pPr>
              <w:jc w:val="center"/>
              <w:rPr>
                <w:sz w:val="22"/>
                <w:szCs w:val="22"/>
              </w:rPr>
            </w:pPr>
            <w:r w:rsidRPr="00176E61">
              <w:rPr>
                <w:sz w:val="22"/>
                <w:szCs w:val="22"/>
              </w:rPr>
              <w:t>Goshe</w:t>
            </w:r>
          </w:p>
        </w:tc>
        <w:tc>
          <w:tcPr>
            <w:tcW w:w="883" w:type="dxa"/>
            <w:noWrap/>
            <w:vAlign w:val="center"/>
          </w:tcPr>
          <w:p w14:paraId="5F3A378E" w14:textId="21955A44" w:rsidR="009F3E9C" w:rsidRDefault="009F3E9C" w:rsidP="009F3E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9F3E9C" w:rsidRPr="00F470B0" w14:paraId="22423D0C" w14:textId="77777777" w:rsidTr="00442841">
        <w:trPr>
          <w:trHeight w:val="340"/>
          <w:jc w:val="center"/>
        </w:trPr>
        <w:tc>
          <w:tcPr>
            <w:tcW w:w="1166" w:type="dxa"/>
            <w:noWrap/>
            <w:vAlign w:val="center"/>
          </w:tcPr>
          <w:p w14:paraId="51DE5A91" w14:textId="167F9004" w:rsidR="009F3E9C" w:rsidRPr="00664373" w:rsidRDefault="009F3E9C" w:rsidP="00664373">
            <w:pPr>
              <w:pStyle w:val="Akapitzlist"/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345" w:type="dxa"/>
            <w:shd w:val="clear" w:color="000000" w:fill="FFFFFF"/>
            <w:vAlign w:val="center"/>
          </w:tcPr>
          <w:p w14:paraId="5A455892" w14:textId="2276176A" w:rsidR="009F3E9C" w:rsidRPr="009D36BD" w:rsidRDefault="009F3E9C" w:rsidP="009F3E9C">
            <w:pPr>
              <w:rPr>
                <w:sz w:val="22"/>
                <w:szCs w:val="22"/>
              </w:rPr>
            </w:pPr>
            <w:r w:rsidRPr="009D36BD">
              <w:rPr>
                <w:sz w:val="22"/>
                <w:szCs w:val="22"/>
              </w:rPr>
              <w:t>Zawór kulowy gwint DN15 rączka</w:t>
            </w:r>
          </w:p>
        </w:tc>
        <w:tc>
          <w:tcPr>
            <w:tcW w:w="1192" w:type="dxa"/>
            <w:vAlign w:val="center"/>
          </w:tcPr>
          <w:p w14:paraId="3163C875" w14:textId="5AE28DD6" w:rsidR="009F3E9C" w:rsidRPr="00826803" w:rsidRDefault="004A6F37" w:rsidP="009F3E9C">
            <w:pPr>
              <w:jc w:val="center"/>
              <w:rPr>
                <w:sz w:val="22"/>
                <w:szCs w:val="22"/>
              </w:rPr>
            </w:pPr>
            <w:r w:rsidRPr="00176E61">
              <w:rPr>
                <w:sz w:val="22"/>
                <w:szCs w:val="22"/>
              </w:rPr>
              <w:t>Goshe</w:t>
            </w:r>
          </w:p>
        </w:tc>
        <w:tc>
          <w:tcPr>
            <w:tcW w:w="883" w:type="dxa"/>
            <w:noWrap/>
            <w:vAlign w:val="center"/>
          </w:tcPr>
          <w:p w14:paraId="5C0E0E2A" w14:textId="492BF10A" w:rsidR="009F3E9C" w:rsidRDefault="009F3E9C" w:rsidP="009F3E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9F3E9C" w:rsidRPr="00F470B0" w14:paraId="1673D2CB" w14:textId="77777777" w:rsidTr="00442841">
        <w:trPr>
          <w:trHeight w:val="340"/>
          <w:jc w:val="center"/>
        </w:trPr>
        <w:tc>
          <w:tcPr>
            <w:tcW w:w="1166" w:type="dxa"/>
            <w:noWrap/>
            <w:vAlign w:val="center"/>
          </w:tcPr>
          <w:p w14:paraId="622CBC64" w14:textId="36C49FDA" w:rsidR="009F3E9C" w:rsidRPr="00664373" w:rsidRDefault="009F3E9C" w:rsidP="00664373">
            <w:pPr>
              <w:pStyle w:val="Akapitzlist"/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345" w:type="dxa"/>
            <w:shd w:val="clear" w:color="000000" w:fill="FFFFFF"/>
            <w:vAlign w:val="center"/>
          </w:tcPr>
          <w:p w14:paraId="694429A8" w14:textId="730B39D6" w:rsidR="009F3E9C" w:rsidRPr="009D36BD" w:rsidRDefault="009F3E9C" w:rsidP="009F3E9C">
            <w:pPr>
              <w:rPr>
                <w:sz w:val="22"/>
                <w:szCs w:val="22"/>
              </w:rPr>
            </w:pPr>
            <w:r w:rsidRPr="009D36BD">
              <w:rPr>
                <w:sz w:val="22"/>
                <w:szCs w:val="22"/>
              </w:rPr>
              <w:t>Zawór kulowy gwintowany DN</w:t>
            </w:r>
            <w:r w:rsidR="00116174" w:rsidRPr="009D36BD">
              <w:rPr>
                <w:sz w:val="22"/>
                <w:szCs w:val="22"/>
              </w:rPr>
              <w:t>50</w:t>
            </w:r>
            <w:r w:rsidRPr="009D36BD">
              <w:rPr>
                <w:sz w:val="22"/>
                <w:szCs w:val="22"/>
              </w:rPr>
              <w:t xml:space="preserve"> rączka</w:t>
            </w:r>
          </w:p>
        </w:tc>
        <w:tc>
          <w:tcPr>
            <w:tcW w:w="1192" w:type="dxa"/>
            <w:vAlign w:val="center"/>
          </w:tcPr>
          <w:p w14:paraId="76FF105B" w14:textId="7AAB879E" w:rsidR="009F3E9C" w:rsidRPr="00826803" w:rsidRDefault="004A6F37" w:rsidP="009F3E9C">
            <w:pPr>
              <w:jc w:val="center"/>
              <w:rPr>
                <w:sz w:val="22"/>
                <w:szCs w:val="22"/>
              </w:rPr>
            </w:pPr>
            <w:r w:rsidRPr="00176E61">
              <w:rPr>
                <w:sz w:val="22"/>
                <w:szCs w:val="22"/>
              </w:rPr>
              <w:t>Goshe</w:t>
            </w:r>
          </w:p>
        </w:tc>
        <w:tc>
          <w:tcPr>
            <w:tcW w:w="883" w:type="dxa"/>
            <w:noWrap/>
            <w:vAlign w:val="center"/>
          </w:tcPr>
          <w:p w14:paraId="32237CB4" w14:textId="7DE9D204" w:rsidR="009F3E9C" w:rsidRPr="00871054" w:rsidRDefault="009F3E9C" w:rsidP="009F3E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9F3E9C" w:rsidRPr="00F470B0" w14:paraId="6FA1FA32" w14:textId="77777777" w:rsidTr="00442841">
        <w:trPr>
          <w:trHeight w:val="340"/>
          <w:jc w:val="center"/>
        </w:trPr>
        <w:tc>
          <w:tcPr>
            <w:tcW w:w="1166" w:type="dxa"/>
            <w:noWrap/>
            <w:vAlign w:val="center"/>
          </w:tcPr>
          <w:p w14:paraId="746A8192" w14:textId="30354317" w:rsidR="009F3E9C" w:rsidRPr="00664373" w:rsidRDefault="009F3E9C" w:rsidP="00664373">
            <w:pPr>
              <w:pStyle w:val="Akapitzlist"/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345" w:type="dxa"/>
            <w:shd w:val="clear" w:color="000000" w:fill="FFFFFF"/>
            <w:vAlign w:val="center"/>
          </w:tcPr>
          <w:p w14:paraId="34F9B759" w14:textId="1C3ECEDF" w:rsidR="009F3E9C" w:rsidRPr="009D36BD" w:rsidRDefault="009F3E9C" w:rsidP="009F3E9C">
            <w:pPr>
              <w:rPr>
                <w:sz w:val="22"/>
                <w:szCs w:val="22"/>
              </w:rPr>
            </w:pPr>
            <w:r w:rsidRPr="009D36BD">
              <w:rPr>
                <w:sz w:val="22"/>
                <w:szCs w:val="22"/>
              </w:rPr>
              <w:t>Termometr techniczny T63 120</w:t>
            </w:r>
            <w:r w:rsidRPr="009D36BD">
              <w:rPr>
                <w:sz w:val="22"/>
                <w:szCs w:val="22"/>
                <w:vertAlign w:val="superscript"/>
              </w:rPr>
              <w:t>0</w:t>
            </w:r>
            <w:r w:rsidRPr="009D36BD">
              <w:rPr>
                <w:sz w:val="22"/>
                <w:szCs w:val="22"/>
              </w:rPr>
              <w:t>C</w:t>
            </w:r>
          </w:p>
        </w:tc>
        <w:tc>
          <w:tcPr>
            <w:tcW w:w="1192" w:type="dxa"/>
            <w:vAlign w:val="center"/>
          </w:tcPr>
          <w:p w14:paraId="6AFBAE2A" w14:textId="10C89070" w:rsidR="009F3E9C" w:rsidRPr="00826803" w:rsidRDefault="009F3E9C" w:rsidP="009F3E9C">
            <w:pPr>
              <w:jc w:val="center"/>
              <w:rPr>
                <w:sz w:val="22"/>
                <w:szCs w:val="22"/>
              </w:rPr>
            </w:pPr>
            <w:r w:rsidRPr="00826803">
              <w:rPr>
                <w:sz w:val="22"/>
                <w:szCs w:val="22"/>
              </w:rPr>
              <w:t>AiM</w:t>
            </w:r>
          </w:p>
        </w:tc>
        <w:tc>
          <w:tcPr>
            <w:tcW w:w="883" w:type="dxa"/>
            <w:noWrap/>
            <w:vAlign w:val="center"/>
          </w:tcPr>
          <w:p w14:paraId="5455837B" w14:textId="07923B0F" w:rsidR="009F3E9C" w:rsidRDefault="009F3E9C" w:rsidP="009F3E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9F3E9C" w:rsidRPr="00F470B0" w14:paraId="3E3FF728" w14:textId="77777777" w:rsidTr="00442841">
        <w:trPr>
          <w:trHeight w:val="340"/>
          <w:jc w:val="center"/>
        </w:trPr>
        <w:tc>
          <w:tcPr>
            <w:tcW w:w="1166" w:type="dxa"/>
            <w:noWrap/>
            <w:vAlign w:val="center"/>
          </w:tcPr>
          <w:p w14:paraId="34083B50" w14:textId="065B9B7B" w:rsidR="009F3E9C" w:rsidRPr="00664373" w:rsidRDefault="009F3E9C" w:rsidP="00664373">
            <w:pPr>
              <w:pStyle w:val="Akapitzlist"/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345" w:type="dxa"/>
            <w:shd w:val="clear" w:color="000000" w:fill="FFFFFF"/>
            <w:vAlign w:val="center"/>
          </w:tcPr>
          <w:p w14:paraId="3AD83C50" w14:textId="14EC4722" w:rsidR="009F3E9C" w:rsidRPr="009D36BD" w:rsidRDefault="009F3E9C" w:rsidP="009F3E9C">
            <w:pPr>
              <w:rPr>
                <w:sz w:val="22"/>
                <w:szCs w:val="22"/>
              </w:rPr>
            </w:pPr>
            <w:r w:rsidRPr="009D36BD">
              <w:rPr>
                <w:sz w:val="22"/>
                <w:szCs w:val="22"/>
              </w:rPr>
              <w:t>Czujnik temperatury c.o. 5277-2 + tuleja mosiądz niklowany, dł 100x8 mm</w:t>
            </w:r>
          </w:p>
        </w:tc>
        <w:tc>
          <w:tcPr>
            <w:tcW w:w="1192" w:type="dxa"/>
            <w:vAlign w:val="center"/>
          </w:tcPr>
          <w:p w14:paraId="148E9126" w14:textId="6D8B7F7A" w:rsidR="009F3E9C" w:rsidRPr="00826803" w:rsidRDefault="009F3E9C" w:rsidP="009F3E9C">
            <w:pPr>
              <w:jc w:val="center"/>
              <w:rPr>
                <w:sz w:val="22"/>
                <w:szCs w:val="22"/>
              </w:rPr>
            </w:pPr>
            <w:r w:rsidRPr="00826803">
              <w:rPr>
                <w:sz w:val="22"/>
                <w:szCs w:val="22"/>
              </w:rPr>
              <w:t>Samson</w:t>
            </w:r>
          </w:p>
        </w:tc>
        <w:tc>
          <w:tcPr>
            <w:tcW w:w="883" w:type="dxa"/>
            <w:noWrap/>
            <w:vAlign w:val="center"/>
          </w:tcPr>
          <w:p w14:paraId="3C63083E" w14:textId="56DA2F11" w:rsidR="009F3E9C" w:rsidRDefault="009F3E9C" w:rsidP="009F3E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9F3E9C" w:rsidRPr="00F470B0" w14:paraId="02E5BC95" w14:textId="77777777" w:rsidTr="00442841">
        <w:trPr>
          <w:trHeight w:val="340"/>
          <w:jc w:val="center"/>
        </w:trPr>
        <w:tc>
          <w:tcPr>
            <w:tcW w:w="1166" w:type="dxa"/>
            <w:noWrap/>
            <w:vAlign w:val="center"/>
          </w:tcPr>
          <w:p w14:paraId="36F9A20F" w14:textId="03687429" w:rsidR="009F3E9C" w:rsidRPr="00664373" w:rsidRDefault="009F3E9C" w:rsidP="00664373">
            <w:pPr>
              <w:pStyle w:val="Akapitzlist"/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345" w:type="dxa"/>
            <w:shd w:val="clear" w:color="000000" w:fill="FFFFFF"/>
            <w:vAlign w:val="center"/>
          </w:tcPr>
          <w:p w14:paraId="21CADBD6" w14:textId="14298DD2" w:rsidR="009F3E9C" w:rsidRPr="009D36BD" w:rsidRDefault="009F3E9C" w:rsidP="009F3E9C">
            <w:pPr>
              <w:rPr>
                <w:sz w:val="22"/>
                <w:szCs w:val="22"/>
              </w:rPr>
            </w:pPr>
            <w:r w:rsidRPr="009D36BD">
              <w:rPr>
                <w:sz w:val="22"/>
                <w:szCs w:val="22"/>
              </w:rPr>
              <w:t>Czujnik temperatury c.w.u 5207-61</w:t>
            </w:r>
          </w:p>
        </w:tc>
        <w:tc>
          <w:tcPr>
            <w:tcW w:w="1192" w:type="dxa"/>
            <w:vAlign w:val="center"/>
          </w:tcPr>
          <w:p w14:paraId="7E607808" w14:textId="3E78978E" w:rsidR="009F3E9C" w:rsidRPr="00826803" w:rsidRDefault="009F3E9C" w:rsidP="009F3E9C">
            <w:pPr>
              <w:jc w:val="center"/>
              <w:rPr>
                <w:sz w:val="22"/>
                <w:szCs w:val="22"/>
              </w:rPr>
            </w:pPr>
            <w:r w:rsidRPr="00826803">
              <w:rPr>
                <w:sz w:val="22"/>
                <w:szCs w:val="22"/>
              </w:rPr>
              <w:t>Samosn</w:t>
            </w:r>
          </w:p>
        </w:tc>
        <w:tc>
          <w:tcPr>
            <w:tcW w:w="883" w:type="dxa"/>
            <w:noWrap/>
            <w:vAlign w:val="center"/>
          </w:tcPr>
          <w:p w14:paraId="55E9BC32" w14:textId="44229850" w:rsidR="009F3E9C" w:rsidRDefault="009F3E9C" w:rsidP="009F3E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9F3E9C" w:rsidRPr="00F470B0" w14:paraId="6B8A3BAD" w14:textId="77777777" w:rsidTr="00442841">
        <w:trPr>
          <w:trHeight w:val="340"/>
          <w:jc w:val="center"/>
        </w:trPr>
        <w:tc>
          <w:tcPr>
            <w:tcW w:w="1166" w:type="dxa"/>
            <w:noWrap/>
            <w:vAlign w:val="center"/>
          </w:tcPr>
          <w:p w14:paraId="4280619E" w14:textId="593CFE64" w:rsidR="009F3E9C" w:rsidRPr="00664373" w:rsidRDefault="009F3E9C" w:rsidP="00664373">
            <w:pPr>
              <w:pStyle w:val="Akapitzlist"/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345" w:type="dxa"/>
            <w:shd w:val="clear" w:color="000000" w:fill="FFFFFF"/>
            <w:vAlign w:val="center"/>
          </w:tcPr>
          <w:p w14:paraId="522DBACC" w14:textId="156019D3" w:rsidR="009F3E9C" w:rsidRPr="009D36BD" w:rsidRDefault="009F3E9C" w:rsidP="009F3E9C">
            <w:pPr>
              <w:rPr>
                <w:sz w:val="22"/>
                <w:szCs w:val="22"/>
              </w:rPr>
            </w:pPr>
            <w:r w:rsidRPr="009D36BD">
              <w:rPr>
                <w:sz w:val="22"/>
                <w:szCs w:val="22"/>
              </w:rPr>
              <w:t>Zawór kulowy śrubunkowy DN15 motylek</w:t>
            </w:r>
          </w:p>
        </w:tc>
        <w:tc>
          <w:tcPr>
            <w:tcW w:w="1192" w:type="dxa"/>
            <w:vAlign w:val="center"/>
          </w:tcPr>
          <w:p w14:paraId="3F641121" w14:textId="1742E943" w:rsidR="009F3E9C" w:rsidRPr="00826803" w:rsidRDefault="004A6F37" w:rsidP="009F3E9C">
            <w:pPr>
              <w:jc w:val="center"/>
              <w:rPr>
                <w:sz w:val="22"/>
                <w:szCs w:val="22"/>
              </w:rPr>
            </w:pPr>
            <w:r w:rsidRPr="00176E61">
              <w:rPr>
                <w:sz w:val="22"/>
                <w:szCs w:val="22"/>
              </w:rPr>
              <w:t>Goshe</w:t>
            </w:r>
          </w:p>
        </w:tc>
        <w:tc>
          <w:tcPr>
            <w:tcW w:w="883" w:type="dxa"/>
            <w:noWrap/>
            <w:vAlign w:val="center"/>
          </w:tcPr>
          <w:p w14:paraId="7CF203D7" w14:textId="63B57D9F" w:rsidR="009F3E9C" w:rsidRPr="00871054" w:rsidRDefault="009F3E9C" w:rsidP="009F3E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</w:tr>
      <w:tr w:rsidR="009F3E9C" w:rsidRPr="00F470B0" w14:paraId="669C1339" w14:textId="77777777" w:rsidTr="00442841">
        <w:trPr>
          <w:trHeight w:val="340"/>
          <w:jc w:val="center"/>
        </w:trPr>
        <w:tc>
          <w:tcPr>
            <w:tcW w:w="1166" w:type="dxa"/>
            <w:noWrap/>
            <w:vAlign w:val="center"/>
          </w:tcPr>
          <w:p w14:paraId="31203D55" w14:textId="13F836B2" w:rsidR="009F3E9C" w:rsidRPr="00664373" w:rsidRDefault="009F3E9C" w:rsidP="00664373">
            <w:pPr>
              <w:pStyle w:val="Akapitzlist"/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345" w:type="dxa"/>
            <w:shd w:val="clear" w:color="000000" w:fill="FFFFFF"/>
            <w:vAlign w:val="center"/>
          </w:tcPr>
          <w:p w14:paraId="3CDDA57E" w14:textId="770BD427" w:rsidR="009F3E9C" w:rsidRPr="009D36BD" w:rsidRDefault="009F3E9C" w:rsidP="009F3E9C">
            <w:pPr>
              <w:rPr>
                <w:sz w:val="22"/>
                <w:szCs w:val="22"/>
              </w:rPr>
            </w:pPr>
            <w:r w:rsidRPr="009D36BD">
              <w:rPr>
                <w:sz w:val="22"/>
                <w:szCs w:val="22"/>
              </w:rPr>
              <w:t>Manometr techniczny 1,0 MPa</w:t>
            </w:r>
          </w:p>
        </w:tc>
        <w:tc>
          <w:tcPr>
            <w:tcW w:w="1192" w:type="dxa"/>
            <w:vAlign w:val="center"/>
          </w:tcPr>
          <w:p w14:paraId="1E22B4C8" w14:textId="1A4FF707" w:rsidR="009F3E9C" w:rsidRPr="00826803" w:rsidRDefault="009F3E9C" w:rsidP="009F3E9C">
            <w:pPr>
              <w:jc w:val="center"/>
              <w:rPr>
                <w:sz w:val="22"/>
                <w:szCs w:val="22"/>
              </w:rPr>
            </w:pPr>
            <w:r w:rsidRPr="00826803">
              <w:rPr>
                <w:sz w:val="22"/>
                <w:szCs w:val="22"/>
              </w:rPr>
              <w:t>AiM</w:t>
            </w:r>
          </w:p>
        </w:tc>
        <w:tc>
          <w:tcPr>
            <w:tcW w:w="883" w:type="dxa"/>
            <w:noWrap/>
            <w:vAlign w:val="center"/>
          </w:tcPr>
          <w:p w14:paraId="347E269D" w14:textId="745CE43C" w:rsidR="009F3E9C" w:rsidRDefault="009F3E9C" w:rsidP="009F3E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9F3E9C" w:rsidRPr="00F470B0" w14:paraId="6F3969E7" w14:textId="77777777" w:rsidTr="00442841">
        <w:trPr>
          <w:trHeight w:val="340"/>
          <w:jc w:val="center"/>
        </w:trPr>
        <w:tc>
          <w:tcPr>
            <w:tcW w:w="1166" w:type="dxa"/>
            <w:noWrap/>
            <w:vAlign w:val="center"/>
          </w:tcPr>
          <w:p w14:paraId="0C9A68C6" w14:textId="34570183" w:rsidR="009F3E9C" w:rsidRPr="00664373" w:rsidRDefault="009F3E9C" w:rsidP="00664373">
            <w:pPr>
              <w:pStyle w:val="Akapitzlist"/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345" w:type="dxa"/>
            <w:shd w:val="clear" w:color="000000" w:fill="FFFFFF"/>
            <w:vAlign w:val="center"/>
          </w:tcPr>
          <w:p w14:paraId="1AB21919" w14:textId="439974D1" w:rsidR="009F3E9C" w:rsidRPr="009D36BD" w:rsidRDefault="009F3E9C" w:rsidP="009F3E9C">
            <w:pPr>
              <w:rPr>
                <w:sz w:val="22"/>
                <w:szCs w:val="22"/>
              </w:rPr>
            </w:pPr>
            <w:r w:rsidRPr="009D36BD">
              <w:rPr>
                <w:sz w:val="22"/>
                <w:szCs w:val="22"/>
              </w:rPr>
              <w:t>Zawór bezpieczeństwa SYR 1915 DN25 6bar</w:t>
            </w:r>
          </w:p>
        </w:tc>
        <w:tc>
          <w:tcPr>
            <w:tcW w:w="1192" w:type="dxa"/>
            <w:vAlign w:val="center"/>
          </w:tcPr>
          <w:p w14:paraId="3D798B28" w14:textId="37AAF608" w:rsidR="009F3E9C" w:rsidRPr="00826803" w:rsidRDefault="004A6F37" w:rsidP="009F3E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SYR</w:t>
            </w:r>
          </w:p>
        </w:tc>
        <w:tc>
          <w:tcPr>
            <w:tcW w:w="883" w:type="dxa"/>
            <w:noWrap/>
            <w:vAlign w:val="center"/>
          </w:tcPr>
          <w:p w14:paraId="7ADC4469" w14:textId="02C118FF" w:rsidR="009F3E9C" w:rsidRDefault="009F3E9C" w:rsidP="009F3E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9F3E9C" w:rsidRPr="00F470B0" w14:paraId="311B0118" w14:textId="77777777" w:rsidTr="00442841">
        <w:trPr>
          <w:trHeight w:val="340"/>
          <w:jc w:val="center"/>
        </w:trPr>
        <w:tc>
          <w:tcPr>
            <w:tcW w:w="1166" w:type="dxa"/>
            <w:noWrap/>
            <w:vAlign w:val="center"/>
          </w:tcPr>
          <w:p w14:paraId="08A0A334" w14:textId="08E1D6EF" w:rsidR="009F3E9C" w:rsidRPr="00664373" w:rsidRDefault="009F3E9C" w:rsidP="00664373">
            <w:pPr>
              <w:pStyle w:val="Akapitzlist"/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345" w:type="dxa"/>
            <w:shd w:val="clear" w:color="000000" w:fill="FFFFFF"/>
            <w:vAlign w:val="center"/>
          </w:tcPr>
          <w:p w14:paraId="15A1C51B" w14:textId="2ABCEE6D" w:rsidR="009F3E9C" w:rsidRPr="009D36BD" w:rsidRDefault="009F3E9C" w:rsidP="009F3E9C">
            <w:pPr>
              <w:rPr>
                <w:sz w:val="22"/>
                <w:szCs w:val="22"/>
              </w:rPr>
            </w:pPr>
            <w:r w:rsidRPr="009D36BD">
              <w:rPr>
                <w:sz w:val="22"/>
                <w:szCs w:val="22"/>
              </w:rPr>
              <w:t>Zawór bezpieczeństwa SYR 2115 DN25 6bar</w:t>
            </w:r>
          </w:p>
        </w:tc>
        <w:tc>
          <w:tcPr>
            <w:tcW w:w="1192" w:type="dxa"/>
            <w:vAlign w:val="center"/>
          </w:tcPr>
          <w:p w14:paraId="7A134DA9" w14:textId="752343C3" w:rsidR="009F3E9C" w:rsidRPr="00826803" w:rsidRDefault="004A6F37" w:rsidP="009F3E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SYR</w:t>
            </w:r>
          </w:p>
        </w:tc>
        <w:tc>
          <w:tcPr>
            <w:tcW w:w="883" w:type="dxa"/>
            <w:noWrap/>
            <w:vAlign w:val="center"/>
          </w:tcPr>
          <w:p w14:paraId="519736B8" w14:textId="2972DE7F" w:rsidR="009F3E9C" w:rsidRDefault="009F3E9C" w:rsidP="009F3E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9F3E9C" w:rsidRPr="00F470B0" w14:paraId="1C5452E3" w14:textId="77777777" w:rsidTr="00442841">
        <w:trPr>
          <w:trHeight w:val="340"/>
          <w:jc w:val="center"/>
        </w:trPr>
        <w:tc>
          <w:tcPr>
            <w:tcW w:w="1166" w:type="dxa"/>
            <w:noWrap/>
            <w:vAlign w:val="center"/>
          </w:tcPr>
          <w:p w14:paraId="7405BDCC" w14:textId="5AFF4838" w:rsidR="009F3E9C" w:rsidRPr="00664373" w:rsidRDefault="009F3E9C" w:rsidP="00664373">
            <w:pPr>
              <w:pStyle w:val="Akapitzlist"/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345" w:type="dxa"/>
            <w:shd w:val="clear" w:color="000000" w:fill="FFFFFF"/>
            <w:vAlign w:val="center"/>
          </w:tcPr>
          <w:p w14:paraId="1B4F3146" w14:textId="27584C24" w:rsidR="009F3E9C" w:rsidRPr="009D36BD" w:rsidRDefault="009F3E9C" w:rsidP="009F3E9C">
            <w:pPr>
              <w:rPr>
                <w:sz w:val="22"/>
                <w:szCs w:val="22"/>
              </w:rPr>
            </w:pPr>
            <w:r w:rsidRPr="009D36BD">
              <w:rPr>
                <w:sz w:val="22"/>
                <w:szCs w:val="22"/>
              </w:rPr>
              <w:t>Zawór kulowy gwint DN15 rączka</w:t>
            </w:r>
          </w:p>
        </w:tc>
        <w:tc>
          <w:tcPr>
            <w:tcW w:w="1192" w:type="dxa"/>
            <w:vAlign w:val="center"/>
          </w:tcPr>
          <w:p w14:paraId="48220F24" w14:textId="3B526FB5" w:rsidR="009F3E9C" w:rsidRPr="00826803" w:rsidRDefault="004A6F37" w:rsidP="009F3E9C">
            <w:pPr>
              <w:jc w:val="center"/>
              <w:rPr>
                <w:sz w:val="22"/>
                <w:szCs w:val="22"/>
              </w:rPr>
            </w:pPr>
            <w:r w:rsidRPr="00176E61">
              <w:rPr>
                <w:sz w:val="22"/>
                <w:szCs w:val="22"/>
              </w:rPr>
              <w:t>Goshe</w:t>
            </w:r>
          </w:p>
        </w:tc>
        <w:tc>
          <w:tcPr>
            <w:tcW w:w="883" w:type="dxa"/>
            <w:noWrap/>
            <w:vAlign w:val="center"/>
          </w:tcPr>
          <w:p w14:paraId="5DABA135" w14:textId="4D6101E4" w:rsidR="009F3E9C" w:rsidRDefault="009F3E9C" w:rsidP="009F3E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9F3E9C" w:rsidRPr="00F470B0" w14:paraId="4E29F5C0" w14:textId="77777777" w:rsidTr="00442841">
        <w:trPr>
          <w:trHeight w:val="340"/>
          <w:jc w:val="center"/>
        </w:trPr>
        <w:tc>
          <w:tcPr>
            <w:tcW w:w="1166" w:type="dxa"/>
            <w:noWrap/>
            <w:vAlign w:val="center"/>
          </w:tcPr>
          <w:p w14:paraId="69FC7FC4" w14:textId="0E826B6E" w:rsidR="009F3E9C" w:rsidRPr="00664373" w:rsidRDefault="009F3E9C" w:rsidP="00664373">
            <w:pPr>
              <w:pStyle w:val="Akapitzlist"/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345" w:type="dxa"/>
            <w:shd w:val="clear" w:color="000000" w:fill="FFFFFF"/>
            <w:vAlign w:val="center"/>
          </w:tcPr>
          <w:p w14:paraId="16BE6FFA" w14:textId="171AE7DE" w:rsidR="009F3E9C" w:rsidRPr="009D36BD" w:rsidRDefault="009F3E9C" w:rsidP="009F3E9C">
            <w:pPr>
              <w:rPr>
                <w:sz w:val="22"/>
                <w:szCs w:val="22"/>
              </w:rPr>
            </w:pPr>
            <w:r w:rsidRPr="009D36BD">
              <w:rPr>
                <w:sz w:val="22"/>
                <w:szCs w:val="22"/>
              </w:rPr>
              <w:t>Zawór kulowy gwint DN32 rączka</w:t>
            </w:r>
          </w:p>
        </w:tc>
        <w:tc>
          <w:tcPr>
            <w:tcW w:w="1192" w:type="dxa"/>
            <w:vAlign w:val="center"/>
          </w:tcPr>
          <w:p w14:paraId="22DA8145" w14:textId="27BE5B3B" w:rsidR="009F3E9C" w:rsidRPr="00826803" w:rsidRDefault="004A6F37" w:rsidP="009F3E9C">
            <w:pPr>
              <w:jc w:val="center"/>
              <w:rPr>
                <w:sz w:val="22"/>
                <w:szCs w:val="22"/>
              </w:rPr>
            </w:pPr>
            <w:r w:rsidRPr="00176E61">
              <w:rPr>
                <w:sz w:val="22"/>
                <w:szCs w:val="22"/>
              </w:rPr>
              <w:t>Goshe</w:t>
            </w:r>
          </w:p>
        </w:tc>
        <w:tc>
          <w:tcPr>
            <w:tcW w:w="883" w:type="dxa"/>
            <w:noWrap/>
            <w:vAlign w:val="center"/>
          </w:tcPr>
          <w:p w14:paraId="339DF76E" w14:textId="2B137F06" w:rsidR="009F3E9C" w:rsidRDefault="009F3E9C" w:rsidP="009F3E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9F3E9C" w:rsidRPr="00F470B0" w14:paraId="7EC5B590" w14:textId="77777777" w:rsidTr="00442841">
        <w:trPr>
          <w:trHeight w:val="340"/>
          <w:jc w:val="center"/>
        </w:trPr>
        <w:tc>
          <w:tcPr>
            <w:tcW w:w="1166" w:type="dxa"/>
            <w:noWrap/>
            <w:vAlign w:val="center"/>
          </w:tcPr>
          <w:p w14:paraId="3AC5A8D5" w14:textId="3C6021B2" w:rsidR="009F3E9C" w:rsidRPr="00664373" w:rsidRDefault="009F3E9C" w:rsidP="00664373">
            <w:pPr>
              <w:pStyle w:val="Akapitzlist"/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345" w:type="dxa"/>
            <w:shd w:val="clear" w:color="000000" w:fill="FFFFFF"/>
            <w:vAlign w:val="center"/>
          </w:tcPr>
          <w:p w14:paraId="4BEAC44D" w14:textId="1BBEA6C8" w:rsidR="009F3E9C" w:rsidRPr="009D36BD" w:rsidRDefault="009F3E9C" w:rsidP="009F3E9C">
            <w:pPr>
              <w:rPr>
                <w:sz w:val="22"/>
                <w:szCs w:val="22"/>
              </w:rPr>
            </w:pPr>
            <w:r w:rsidRPr="009D36BD">
              <w:rPr>
                <w:sz w:val="22"/>
                <w:szCs w:val="22"/>
              </w:rPr>
              <w:t>Magnetoodmulacz OISm 200/</w:t>
            </w:r>
            <w:r w:rsidR="007D7044" w:rsidRPr="009D36BD">
              <w:rPr>
                <w:sz w:val="22"/>
                <w:szCs w:val="22"/>
              </w:rPr>
              <w:t>50</w:t>
            </w:r>
            <w:r w:rsidRPr="009D36BD">
              <w:rPr>
                <w:sz w:val="22"/>
                <w:szCs w:val="22"/>
              </w:rPr>
              <w:t xml:space="preserve"> 10bar</w:t>
            </w:r>
          </w:p>
        </w:tc>
        <w:tc>
          <w:tcPr>
            <w:tcW w:w="1192" w:type="dxa"/>
            <w:vAlign w:val="center"/>
          </w:tcPr>
          <w:p w14:paraId="08799E69" w14:textId="00043B42" w:rsidR="009F3E9C" w:rsidRPr="00826803" w:rsidRDefault="009F3E9C" w:rsidP="009F3E9C">
            <w:pPr>
              <w:jc w:val="center"/>
              <w:rPr>
                <w:sz w:val="22"/>
                <w:szCs w:val="22"/>
              </w:rPr>
            </w:pPr>
            <w:r w:rsidRPr="00826803">
              <w:rPr>
                <w:sz w:val="22"/>
                <w:szCs w:val="22"/>
              </w:rPr>
              <w:t>Spaw-Test</w:t>
            </w:r>
          </w:p>
        </w:tc>
        <w:tc>
          <w:tcPr>
            <w:tcW w:w="883" w:type="dxa"/>
            <w:noWrap/>
            <w:vAlign w:val="center"/>
          </w:tcPr>
          <w:p w14:paraId="3CBECCDB" w14:textId="7187E560" w:rsidR="009F3E9C" w:rsidRDefault="009F3E9C" w:rsidP="009F3E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9F3E9C" w:rsidRPr="00F470B0" w14:paraId="1A98BB00" w14:textId="77777777" w:rsidTr="00442841">
        <w:trPr>
          <w:trHeight w:val="340"/>
          <w:jc w:val="center"/>
        </w:trPr>
        <w:tc>
          <w:tcPr>
            <w:tcW w:w="1166" w:type="dxa"/>
            <w:noWrap/>
            <w:vAlign w:val="center"/>
          </w:tcPr>
          <w:p w14:paraId="01D34483" w14:textId="4EF96F1F" w:rsidR="009F3E9C" w:rsidRPr="00664373" w:rsidRDefault="009F3E9C" w:rsidP="00664373">
            <w:pPr>
              <w:pStyle w:val="Akapitzlist"/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345" w:type="dxa"/>
            <w:shd w:val="clear" w:color="000000" w:fill="FFFFFF"/>
            <w:vAlign w:val="center"/>
          </w:tcPr>
          <w:p w14:paraId="20F7F7FC" w14:textId="5AA04985" w:rsidR="009F3E9C" w:rsidRPr="009D36BD" w:rsidRDefault="009F3E9C" w:rsidP="009F3E9C">
            <w:pPr>
              <w:rPr>
                <w:sz w:val="22"/>
                <w:szCs w:val="22"/>
              </w:rPr>
            </w:pPr>
            <w:r w:rsidRPr="009D36BD">
              <w:rPr>
                <w:sz w:val="22"/>
                <w:szCs w:val="22"/>
              </w:rPr>
              <w:t>Naczynie wzbiorcze przeponowe do c.o. N</w:t>
            </w:r>
            <w:r w:rsidR="009D36BD" w:rsidRPr="009D36BD">
              <w:rPr>
                <w:sz w:val="22"/>
                <w:szCs w:val="22"/>
              </w:rPr>
              <w:t>20</w:t>
            </w:r>
            <w:r w:rsidRPr="009D36BD">
              <w:rPr>
                <w:sz w:val="22"/>
                <w:szCs w:val="22"/>
              </w:rPr>
              <w:t>0 6bar</w:t>
            </w:r>
          </w:p>
        </w:tc>
        <w:tc>
          <w:tcPr>
            <w:tcW w:w="1192" w:type="dxa"/>
            <w:vAlign w:val="center"/>
          </w:tcPr>
          <w:p w14:paraId="63F14056" w14:textId="0F439E88" w:rsidR="009F3E9C" w:rsidRPr="00826803" w:rsidRDefault="009F3E9C" w:rsidP="009F3E9C">
            <w:pPr>
              <w:jc w:val="center"/>
              <w:rPr>
                <w:sz w:val="22"/>
                <w:szCs w:val="22"/>
              </w:rPr>
            </w:pPr>
            <w:r w:rsidRPr="00826803">
              <w:rPr>
                <w:sz w:val="22"/>
                <w:szCs w:val="22"/>
              </w:rPr>
              <w:t>Reflex</w:t>
            </w:r>
          </w:p>
        </w:tc>
        <w:tc>
          <w:tcPr>
            <w:tcW w:w="883" w:type="dxa"/>
            <w:noWrap/>
            <w:vAlign w:val="center"/>
          </w:tcPr>
          <w:p w14:paraId="393E0027" w14:textId="27A8F021" w:rsidR="009F3E9C" w:rsidRDefault="009F3E9C" w:rsidP="009F3E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9F3E9C" w:rsidRPr="00F470B0" w14:paraId="71C310ED" w14:textId="77777777" w:rsidTr="00442841">
        <w:trPr>
          <w:trHeight w:val="340"/>
          <w:jc w:val="center"/>
        </w:trPr>
        <w:tc>
          <w:tcPr>
            <w:tcW w:w="1166" w:type="dxa"/>
            <w:noWrap/>
            <w:vAlign w:val="center"/>
          </w:tcPr>
          <w:p w14:paraId="0BB4E289" w14:textId="5228E0B6" w:rsidR="009F3E9C" w:rsidRPr="00664373" w:rsidRDefault="009F3E9C" w:rsidP="00664373">
            <w:pPr>
              <w:pStyle w:val="Akapitzlist"/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345" w:type="dxa"/>
            <w:shd w:val="clear" w:color="000000" w:fill="FFFFFF"/>
            <w:vAlign w:val="center"/>
          </w:tcPr>
          <w:p w14:paraId="35636821" w14:textId="01186B83" w:rsidR="009F3E9C" w:rsidRPr="009D36BD" w:rsidRDefault="009F3E9C" w:rsidP="009F3E9C">
            <w:pPr>
              <w:rPr>
                <w:sz w:val="22"/>
                <w:szCs w:val="22"/>
              </w:rPr>
            </w:pPr>
            <w:r w:rsidRPr="009D36BD">
              <w:rPr>
                <w:sz w:val="22"/>
                <w:szCs w:val="22"/>
              </w:rPr>
              <w:t>Złącze odcinające SU 1" do naczynia przeponowego</w:t>
            </w:r>
          </w:p>
        </w:tc>
        <w:tc>
          <w:tcPr>
            <w:tcW w:w="1192" w:type="dxa"/>
            <w:vAlign w:val="center"/>
          </w:tcPr>
          <w:p w14:paraId="419E82F8" w14:textId="7991AD9D" w:rsidR="009F3E9C" w:rsidRPr="00826803" w:rsidRDefault="009F3E9C" w:rsidP="009F3E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Reflex</w:t>
            </w:r>
          </w:p>
        </w:tc>
        <w:tc>
          <w:tcPr>
            <w:tcW w:w="883" w:type="dxa"/>
            <w:noWrap/>
            <w:vAlign w:val="center"/>
          </w:tcPr>
          <w:p w14:paraId="79133AC8" w14:textId="76DC41AA" w:rsidR="009F3E9C" w:rsidRDefault="009F3E9C" w:rsidP="009F3E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9F3E9C" w:rsidRPr="00F470B0" w14:paraId="141BCE0C" w14:textId="77777777" w:rsidTr="00442841">
        <w:trPr>
          <w:trHeight w:val="340"/>
          <w:jc w:val="center"/>
        </w:trPr>
        <w:tc>
          <w:tcPr>
            <w:tcW w:w="1166" w:type="dxa"/>
            <w:noWrap/>
            <w:vAlign w:val="center"/>
          </w:tcPr>
          <w:p w14:paraId="636D411E" w14:textId="054187E7" w:rsidR="009F3E9C" w:rsidRPr="00664373" w:rsidRDefault="009F3E9C" w:rsidP="00664373">
            <w:pPr>
              <w:pStyle w:val="Akapitzlist"/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345" w:type="dxa"/>
            <w:shd w:val="clear" w:color="000000" w:fill="FFFFFF"/>
            <w:vAlign w:val="center"/>
          </w:tcPr>
          <w:p w14:paraId="716800D3" w14:textId="3B8DA830" w:rsidR="009F3E9C" w:rsidRPr="009D36BD" w:rsidRDefault="009F3E9C" w:rsidP="009F3E9C">
            <w:pPr>
              <w:rPr>
                <w:sz w:val="22"/>
                <w:szCs w:val="22"/>
              </w:rPr>
            </w:pPr>
            <w:r w:rsidRPr="009D36BD">
              <w:rPr>
                <w:sz w:val="22"/>
                <w:szCs w:val="22"/>
              </w:rPr>
              <w:t>Pompa obiegowa Magna3 32-1</w:t>
            </w:r>
            <w:r w:rsidR="00DF215B" w:rsidRPr="009D36BD">
              <w:rPr>
                <w:sz w:val="22"/>
                <w:szCs w:val="22"/>
              </w:rPr>
              <w:t>0</w:t>
            </w:r>
            <w:r w:rsidRPr="009D36BD">
              <w:rPr>
                <w:sz w:val="22"/>
                <w:szCs w:val="22"/>
              </w:rPr>
              <w:t>0</w:t>
            </w:r>
            <w:r w:rsidR="00DF215B" w:rsidRPr="009D36BD">
              <w:rPr>
                <w:sz w:val="22"/>
                <w:szCs w:val="22"/>
              </w:rPr>
              <w:t> 18</w:t>
            </w:r>
            <w:r w:rsidRPr="009D36BD">
              <w:rPr>
                <w:sz w:val="22"/>
                <w:szCs w:val="22"/>
              </w:rPr>
              <w:t>0</w:t>
            </w:r>
            <w:r w:rsidR="00DF215B" w:rsidRPr="009D36BD">
              <w:rPr>
                <w:sz w:val="22"/>
                <w:szCs w:val="22"/>
              </w:rPr>
              <w:t xml:space="preserve"> G2</w:t>
            </w:r>
          </w:p>
        </w:tc>
        <w:tc>
          <w:tcPr>
            <w:tcW w:w="1192" w:type="dxa"/>
            <w:vAlign w:val="center"/>
          </w:tcPr>
          <w:p w14:paraId="3DF49231" w14:textId="0B0CA37F" w:rsidR="009F3E9C" w:rsidRPr="00826803" w:rsidRDefault="009F3E9C" w:rsidP="009F3E9C">
            <w:pPr>
              <w:jc w:val="center"/>
              <w:rPr>
                <w:sz w:val="22"/>
                <w:szCs w:val="22"/>
              </w:rPr>
            </w:pPr>
            <w:r w:rsidRPr="00826803">
              <w:rPr>
                <w:sz w:val="22"/>
                <w:szCs w:val="22"/>
              </w:rPr>
              <w:t>Grundfos</w:t>
            </w:r>
          </w:p>
        </w:tc>
        <w:tc>
          <w:tcPr>
            <w:tcW w:w="883" w:type="dxa"/>
            <w:noWrap/>
            <w:vAlign w:val="center"/>
          </w:tcPr>
          <w:p w14:paraId="6A993F3C" w14:textId="491AC96F" w:rsidR="009F3E9C" w:rsidRDefault="009F3E9C" w:rsidP="009F3E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9F3E9C" w:rsidRPr="00F470B0" w14:paraId="555722AD" w14:textId="77777777" w:rsidTr="00442841">
        <w:trPr>
          <w:trHeight w:val="340"/>
          <w:jc w:val="center"/>
        </w:trPr>
        <w:tc>
          <w:tcPr>
            <w:tcW w:w="1166" w:type="dxa"/>
            <w:noWrap/>
            <w:vAlign w:val="center"/>
          </w:tcPr>
          <w:p w14:paraId="09BC4F65" w14:textId="3E075DF8" w:rsidR="009F3E9C" w:rsidRPr="00664373" w:rsidRDefault="009F3E9C" w:rsidP="00664373">
            <w:pPr>
              <w:pStyle w:val="Akapitzlist"/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345" w:type="dxa"/>
            <w:shd w:val="clear" w:color="000000" w:fill="FFFFFF"/>
            <w:vAlign w:val="center"/>
          </w:tcPr>
          <w:p w14:paraId="183E8F8A" w14:textId="0207947A" w:rsidR="009F3E9C" w:rsidRPr="009D36BD" w:rsidRDefault="009F3E9C" w:rsidP="009F3E9C">
            <w:pPr>
              <w:rPr>
                <w:sz w:val="22"/>
                <w:szCs w:val="22"/>
              </w:rPr>
            </w:pPr>
            <w:r w:rsidRPr="009D36BD">
              <w:rPr>
                <w:sz w:val="22"/>
                <w:szCs w:val="22"/>
              </w:rPr>
              <w:t>Zawór kulowy gwint DN</w:t>
            </w:r>
            <w:r w:rsidR="00A17F8F" w:rsidRPr="009D36BD">
              <w:rPr>
                <w:sz w:val="22"/>
                <w:szCs w:val="22"/>
              </w:rPr>
              <w:t>40</w:t>
            </w:r>
            <w:r w:rsidRPr="009D36BD">
              <w:rPr>
                <w:sz w:val="22"/>
                <w:szCs w:val="22"/>
              </w:rPr>
              <w:t xml:space="preserve"> rączka</w:t>
            </w:r>
          </w:p>
        </w:tc>
        <w:tc>
          <w:tcPr>
            <w:tcW w:w="1192" w:type="dxa"/>
            <w:vAlign w:val="center"/>
          </w:tcPr>
          <w:p w14:paraId="33155D4D" w14:textId="489620A2" w:rsidR="009F3E9C" w:rsidRPr="00826803" w:rsidRDefault="004A6F37" w:rsidP="009F3E9C">
            <w:pPr>
              <w:jc w:val="center"/>
              <w:rPr>
                <w:sz w:val="22"/>
                <w:szCs w:val="22"/>
              </w:rPr>
            </w:pPr>
            <w:r w:rsidRPr="00176E61">
              <w:rPr>
                <w:sz w:val="22"/>
                <w:szCs w:val="22"/>
              </w:rPr>
              <w:t>Goshe</w:t>
            </w:r>
          </w:p>
        </w:tc>
        <w:tc>
          <w:tcPr>
            <w:tcW w:w="883" w:type="dxa"/>
            <w:noWrap/>
            <w:vAlign w:val="center"/>
          </w:tcPr>
          <w:p w14:paraId="55A92757" w14:textId="6A25DC78" w:rsidR="009F3E9C" w:rsidRDefault="003D12AF" w:rsidP="009F3E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9F3E9C" w:rsidRPr="00F470B0" w14:paraId="6CEC5D06" w14:textId="77777777" w:rsidTr="00442841">
        <w:trPr>
          <w:trHeight w:val="340"/>
          <w:jc w:val="center"/>
        </w:trPr>
        <w:tc>
          <w:tcPr>
            <w:tcW w:w="1166" w:type="dxa"/>
            <w:noWrap/>
            <w:vAlign w:val="center"/>
          </w:tcPr>
          <w:p w14:paraId="0ADA1A2C" w14:textId="3BACBDA6" w:rsidR="009F3E9C" w:rsidRPr="00664373" w:rsidRDefault="009F3E9C" w:rsidP="00664373">
            <w:pPr>
              <w:pStyle w:val="Akapitzlist"/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345" w:type="dxa"/>
            <w:shd w:val="clear" w:color="000000" w:fill="FFFFFF"/>
            <w:vAlign w:val="center"/>
          </w:tcPr>
          <w:p w14:paraId="6C2ABCDC" w14:textId="699F02B7" w:rsidR="009F3E9C" w:rsidRPr="009D36BD" w:rsidRDefault="009F3E9C" w:rsidP="009F3E9C">
            <w:pPr>
              <w:rPr>
                <w:sz w:val="22"/>
                <w:szCs w:val="22"/>
              </w:rPr>
            </w:pPr>
            <w:r w:rsidRPr="009D36BD">
              <w:rPr>
                <w:sz w:val="22"/>
                <w:szCs w:val="22"/>
              </w:rPr>
              <w:t>Filtr siatkowy skośny DN</w:t>
            </w:r>
            <w:r w:rsidR="00A17F8F" w:rsidRPr="009D36BD">
              <w:rPr>
                <w:sz w:val="22"/>
                <w:szCs w:val="22"/>
              </w:rPr>
              <w:t>40</w:t>
            </w:r>
          </w:p>
        </w:tc>
        <w:tc>
          <w:tcPr>
            <w:tcW w:w="1192" w:type="dxa"/>
            <w:vAlign w:val="center"/>
          </w:tcPr>
          <w:p w14:paraId="3E9C2A93" w14:textId="2EA3AF4F" w:rsidR="009F3E9C" w:rsidRPr="00826803" w:rsidRDefault="004A6F37" w:rsidP="009F3E9C">
            <w:pPr>
              <w:jc w:val="center"/>
              <w:rPr>
                <w:sz w:val="22"/>
                <w:szCs w:val="22"/>
              </w:rPr>
            </w:pPr>
            <w:r w:rsidRPr="00176E61">
              <w:rPr>
                <w:sz w:val="22"/>
                <w:szCs w:val="22"/>
              </w:rPr>
              <w:t>Goshe</w:t>
            </w:r>
          </w:p>
        </w:tc>
        <w:tc>
          <w:tcPr>
            <w:tcW w:w="883" w:type="dxa"/>
            <w:noWrap/>
            <w:vAlign w:val="center"/>
          </w:tcPr>
          <w:p w14:paraId="081A1D8D" w14:textId="02EE68D8" w:rsidR="009F3E9C" w:rsidRDefault="009F3E9C" w:rsidP="009F3E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9F3E9C" w:rsidRPr="00F470B0" w14:paraId="635C1DC3" w14:textId="77777777" w:rsidTr="00442841">
        <w:trPr>
          <w:trHeight w:val="340"/>
          <w:jc w:val="center"/>
        </w:trPr>
        <w:tc>
          <w:tcPr>
            <w:tcW w:w="1166" w:type="dxa"/>
            <w:noWrap/>
            <w:vAlign w:val="center"/>
          </w:tcPr>
          <w:p w14:paraId="42B98EDD" w14:textId="6CF458E0" w:rsidR="009F3E9C" w:rsidRPr="00664373" w:rsidRDefault="009F3E9C" w:rsidP="00664373">
            <w:pPr>
              <w:pStyle w:val="Akapitzlist"/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345" w:type="dxa"/>
            <w:shd w:val="clear" w:color="000000" w:fill="FFFFFF"/>
            <w:vAlign w:val="center"/>
          </w:tcPr>
          <w:p w14:paraId="63AA8C79" w14:textId="30122659" w:rsidR="009F3E9C" w:rsidRPr="009D36BD" w:rsidRDefault="009F3E9C" w:rsidP="009F3E9C">
            <w:pPr>
              <w:rPr>
                <w:sz w:val="22"/>
                <w:szCs w:val="22"/>
              </w:rPr>
            </w:pPr>
            <w:r w:rsidRPr="009D36BD">
              <w:rPr>
                <w:sz w:val="22"/>
                <w:szCs w:val="22"/>
              </w:rPr>
              <w:t>Magnetyzer MI-0 DN</w:t>
            </w:r>
            <w:r w:rsidR="00A17F8F" w:rsidRPr="009D36BD">
              <w:rPr>
                <w:sz w:val="22"/>
                <w:szCs w:val="22"/>
              </w:rPr>
              <w:t>40</w:t>
            </w:r>
          </w:p>
        </w:tc>
        <w:tc>
          <w:tcPr>
            <w:tcW w:w="1192" w:type="dxa"/>
            <w:vAlign w:val="center"/>
          </w:tcPr>
          <w:p w14:paraId="20DBF625" w14:textId="6C27FBE3" w:rsidR="009F3E9C" w:rsidRPr="00826803" w:rsidRDefault="009F3E9C" w:rsidP="009F3E9C">
            <w:pPr>
              <w:jc w:val="center"/>
              <w:rPr>
                <w:sz w:val="22"/>
                <w:szCs w:val="22"/>
              </w:rPr>
            </w:pPr>
            <w:r w:rsidRPr="00826803">
              <w:rPr>
                <w:sz w:val="22"/>
                <w:szCs w:val="22"/>
              </w:rPr>
              <w:t>Infracorr</w:t>
            </w:r>
          </w:p>
        </w:tc>
        <w:tc>
          <w:tcPr>
            <w:tcW w:w="883" w:type="dxa"/>
            <w:noWrap/>
            <w:vAlign w:val="center"/>
          </w:tcPr>
          <w:p w14:paraId="317EAA68" w14:textId="2ADF14EF" w:rsidR="009F3E9C" w:rsidRDefault="009F3E9C" w:rsidP="009F3E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9F3E9C" w:rsidRPr="00F470B0" w14:paraId="355D66FF" w14:textId="77777777" w:rsidTr="00442841">
        <w:trPr>
          <w:trHeight w:val="340"/>
          <w:jc w:val="center"/>
        </w:trPr>
        <w:tc>
          <w:tcPr>
            <w:tcW w:w="1166" w:type="dxa"/>
            <w:noWrap/>
            <w:vAlign w:val="center"/>
          </w:tcPr>
          <w:p w14:paraId="5FEEB4B4" w14:textId="750285D4" w:rsidR="009F3E9C" w:rsidRPr="00664373" w:rsidRDefault="009F3E9C" w:rsidP="00664373">
            <w:pPr>
              <w:pStyle w:val="Akapitzlist"/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345" w:type="dxa"/>
            <w:shd w:val="clear" w:color="000000" w:fill="FFFFFF"/>
            <w:vAlign w:val="center"/>
          </w:tcPr>
          <w:p w14:paraId="639748B0" w14:textId="497FD827" w:rsidR="009F3E9C" w:rsidRPr="009D36BD" w:rsidRDefault="009F3E9C" w:rsidP="009F3E9C">
            <w:pPr>
              <w:rPr>
                <w:sz w:val="22"/>
                <w:szCs w:val="22"/>
              </w:rPr>
            </w:pPr>
            <w:r w:rsidRPr="009D36BD">
              <w:rPr>
                <w:sz w:val="22"/>
                <w:szCs w:val="22"/>
              </w:rPr>
              <w:t xml:space="preserve">Wodomierz wody zimnej z nadajnikiem imp. </w:t>
            </w:r>
            <w:r w:rsidR="009D36BD" w:rsidRPr="009D36BD">
              <w:rPr>
                <w:sz w:val="22"/>
                <w:szCs w:val="22"/>
              </w:rPr>
              <w:t>JS 4-02 Smart+ DN 20 G 1</w:t>
            </w:r>
            <w:r w:rsidRPr="009D36BD">
              <w:rPr>
                <w:sz w:val="22"/>
                <w:szCs w:val="22"/>
              </w:rPr>
              <w:t xml:space="preserve"> 10L=1 imp </w:t>
            </w:r>
            <w:r w:rsidR="00A17F8F" w:rsidRPr="009D36BD">
              <w:rPr>
                <w:sz w:val="22"/>
                <w:szCs w:val="22"/>
              </w:rPr>
              <w:br/>
            </w:r>
            <w:r w:rsidRPr="009D36BD">
              <w:rPr>
                <w:sz w:val="22"/>
                <w:szCs w:val="22"/>
              </w:rPr>
              <w:t>+ komplet półśrubunków</w:t>
            </w:r>
          </w:p>
        </w:tc>
        <w:tc>
          <w:tcPr>
            <w:tcW w:w="1192" w:type="dxa"/>
            <w:vAlign w:val="center"/>
          </w:tcPr>
          <w:p w14:paraId="3DCC65F9" w14:textId="6B062726" w:rsidR="009F3E9C" w:rsidRPr="00826803" w:rsidRDefault="009F3E9C" w:rsidP="009F3E9C">
            <w:pPr>
              <w:jc w:val="center"/>
              <w:rPr>
                <w:sz w:val="22"/>
                <w:szCs w:val="22"/>
              </w:rPr>
            </w:pPr>
            <w:r w:rsidRPr="00826803">
              <w:rPr>
                <w:sz w:val="22"/>
                <w:szCs w:val="22"/>
              </w:rPr>
              <w:t>Powogaz</w:t>
            </w:r>
          </w:p>
        </w:tc>
        <w:tc>
          <w:tcPr>
            <w:tcW w:w="883" w:type="dxa"/>
            <w:noWrap/>
            <w:vAlign w:val="center"/>
          </w:tcPr>
          <w:p w14:paraId="6570D9B8" w14:textId="60B8A082" w:rsidR="009F3E9C" w:rsidRDefault="009F3E9C" w:rsidP="009F3E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9F3E9C" w:rsidRPr="00F470B0" w14:paraId="2BCE6F80" w14:textId="77777777" w:rsidTr="00442841">
        <w:trPr>
          <w:trHeight w:val="340"/>
          <w:jc w:val="center"/>
        </w:trPr>
        <w:tc>
          <w:tcPr>
            <w:tcW w:w="1166" w:type="dxa"/>
            <w:noWrap/>
            <w:vAlign w:val="center"/>
          </w:tcPr>
          <w:p w14:paraId="5B4527D7" w14:textId="7CD50AFA" w:rsidR="009F3E9C" w:rsidRPr="00664373" w:rsidRDefault="009F3E9C" w:rsidP="00664373">
            <w:pPr>
              <w:pStyle w:val="Akapitzlist"/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345" w:type="dxa"/>
            <w:shd w:val="clear" w:color="000000" w:fill="FFFFFF"/>
            <w:vAlign w:val="center"/>
          </w:tcPr>
          <w:p w14:paraId="07164FD5" w14:textId="5140BE70" w:rsidR="009F3E9C" w:rsidRPr="009D36BD" w:rsidRDefault="009F3E9C" w:rsidP="009F3E9C">
            <w:pPr>
              <w:rPr>
                <w:sz w:val="22"/>
                <w:szCs w:val="22"/>
              </w:rPr>
            </w:pPr>
            <w:r w:rsidRPr="009D36BD">
              <w:rPr>
                <w:sz w:val="22"/>
                <w:szCs w:val="22"/>
              </w:rPr>
              <w:t>Reduktor ciśnienia ze skalą 6bar DN</w:t>
            </w:r>
            <w:r w:rsidR="00A17F8F" w:rsidRPr="009D36BD">
              <w:rPr>
                <w:sz w:val="22"/>
                <w:szCs w:val="22"/>
              </w:rPr>
              <w:t>40</w:t>
            </w:r>
          </w:p>
        </w:tc>
        <w:tc>
          <w:tcPr>
            <w:tcW w:w="1192" w:type="dxa"/>
            <w:vAlign w:val="center"/>
          </w:tcPr>
          <w:p w14:paraId="7E0140FE" w14:textId="563345A6" w:rsidR="009F3E9C" w:rsidRPr="00826803" w:rsidRDefault="009F3E9C" w:rsidP="009F3E9C">
            <w:pPr>
              <w:jc w:val="center"/>
              <w:rPr>
                <w:sz w:val="22"/>
                <w:szCs w:val="22"/>
              </w:rPr>
            </w:pPr>
            <w:r w:rsidRPr="00826803">
              <w:rPr>
                <w:sz w:val="22"/>
                <w:szCs w:val="22"/>
              </w:rPr>
              <w:t>Watts</w:t>
            </w:r>
          </w:p>
        </w:tc>
        <w:tc>
          <w:tcPr>
            <w:tcW w:w="883" w:type="dxa"/>
            <w:noWrap/>
            <w:vAlign w:val="center"/>
          </w:tcPr>
          <w:p w14:paraId="11274D55" w14:textId="18860EB9" w:rsidR="009F3E9C" w:rsidRDefault="009F3E9C" w:rsidP="009F3E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9F3E9C" w:rsidRPr="00F470B0" w14:paraId="686DC094" w14:textId="77777777" w:rsidTr="00442841">
        <w:trPr>
          <w:trHeight w:val="340"/>
          <w:jc w:val="center"/>
        </w:trPr>
        <w:tc>
          <w:tcPr>
            <w:tcW w:w="1166" w:type="dxa"/>
            <w:noWrap/>
            <w:vAlign w:val="center"/>
          </w:tcPr>
          <w:p w14:paraId="29984F21" w14:textId="1413077E" w:rsidR="009F3E9C" w:rsidRPr="00664373" w:rsidRDefault="009F3E9C" w:rsidP="00664373">
            <w:pPr>
              <w:pStyle w:val="Akapitzlist"/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345" w:type="dxa"/>
            <w:shd w:val="clear" w:color="000000" w:fill="FFFFFF"/>
            <w:vAlign w:val="center"/>
          </w:tcPr>
          <w:p w14:paraId="53205F5B" w14:textId="79A81B3D" w:rsidR="009F3E9C" w:rsidRPr="009D36BD" w:rsidRDefault="009F3E9C" w:rsidP="009F3E9C">
            <w:pPr>
              <w:rPr>
                <w:sz w:val="22"/>
                <w:szCs w:val="22"/>
              </w:rPr>
            </w:pPr>
            <w:r w:rsidRPr="009D36BD">
              <w:rPr>
                <w:sz w:val="22"/>
                <w:szCs w:val="22"/>
              </w:rPr>
              <w:t>Zawór zwrotny DN</w:t>
            </w:r>
            <w:r w:rsidR="00A17F8F" w:rsidRPr="009D36BD">
              <w:rPr>
                <w:sz w:val="22"/>
                <w:szCs w:val="22"/>
              </w:rPr>
              <w:t>40</w:t>
            </w:r>
          </w:p>
        </w:tc>
        <w:tc>
          <w:tcPr>
            <w:tcW w:w="1192" w:type="dxa"/>
            <w:vAlign w:val="center"/>
          </w:tcPr>
          <w:p w14:paraId="1BF71302" w14:textId="0F77D79A" w:rsidR="009F3E9C" w:rsidRPr="00826803" w:rsidRDefault="004A6F37" w:rsidP="009F3E9C">
            <w:pPr>
              <w:jc w:val="center"/>
              <w:rPr>
                <w:sz w:val="22"/>
                <w:szCs w:val="22"/>
              </w:rPr>
            </w:pPr>
            <w:r w:rsidRPr="00176E61">
              <w:rPr>
                <w:sz w:val="22"/>
                <w:szCs w:val="22"/>
              </w:rPr>
              <w:t>Goshe</w:t>
            </w:r>
          </w:p>
        </w:tc>
        <w:tc>
          <w:tcPr>
            <w:tcW w:w="883" w:type="dxa"/>
            <w:noWrap/>
            <w:vAlign w:val="center"/>
          </w:tcPr>
          <w:p w14:paraId="70A0EB3F" w14:textId="17EE5A74" w:rsidR="009F3E9C" w:rsidRDefault="009F3E9C" w:rsidP="009F3E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9F3E9C" w:rsidRPr="00F470B0" w14:paraId="6BCB4488" w14:textId="77777777" w:rsidTr="00442841">
        <w:trPr>
          <w:trHeight w:val="340"/>
          <w:jc w:val="center"/>
        </w:trPr>
        <w:tc>
          <w:tcPr>
            <w:tcW w:w="1166" w:type="dxa"/>
            <w:noWrap/>
            <w:vAlign w:val="center"/>
          </w:tcPr>
          <w:p w14:paraId="5581CECC" w14:textId="39132B31" w:rsidR="009F3E9C" w:rsidRPr="00664373" w:rsidRDefault="009F3E9C" w:rsidP="00664373">
            <w:pPr>
              <w:pStyle w:val="Akapitzlist"/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345" w:type="dxa"/>
            <w:shd w:val="clear" w:color="000000" w:fill="FFFFFF"/>
            <w:vAlign w:val="center"/>
          </w:tcPr>
          <w:p w14:paraId="6FE74A90" w14:textId="7AA1B9E2" w:rsidR="00A17F8F" w:rsidRPr="009D36BD" w:rsidRDefault="009F3E9C" w:rsidP="009F3E9C">
            <w:pPr>
              <w:rPr>
                <w:sz w:val="22"/>
                <w:szCs w:val="22"/>
              </w:rPr>
            </w:pPr>
            <w:r w:rsidRPr="009D36BD">
              <w:rPr>
                <w:sz w:val="22"/>
                <w:szCs w:val="22"/>
              </w:rPr>
              <w:t>Złącze odcinające SU 3/4" do naczynia przeponowego</w:t>
            </w:r>
          </w:p>
        </w:tc>
        <w:tc>
          <w:tcPr>
            <w:tcW w:w="1192" w:type="dxa"/>
            <w:vAlign w:val="center"/>
          </w:tcPr>
          <w:p w14:paraId="17246A14" w14:textId="04ECDD10" w:rsidR="009F3E9C" w:rsidRPr="00826803" w:rsidRDefault="009F3E9C" w:rsidP="009F3E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Reflex</w:t>
            </w:r>
            <w:r w:rsidRPr="00826803">
              <w:rPr>
                <w:sz w:val="22"/>
                <w:szCs w:val="22"/>
              </w:rPr>
              <w:t xml:space="preserve"> </w:t>
            </w:r>
          </w:p>
        </w:tc>
        <w:tc>
          <w:tcPr>
            <w:tcW w:w="883" w:type="dxa"/>
            <w:noWrap/>
            <w:vAlign w:val="center"/>
          </w:tcPr>
          <w:p w14:paraId="6B064D2A" w14:textId="4ECE12A6" w:rsidR="009F3E9C" w:rsidRDefault="009F3E9C" w:rsidP="009F3E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9F3E9C" w:rsidRPr="00F470B0" w14:paraId="26FDFB40" w14:textId="77777777" w:rsidTr="00442841">
        <w:trPr>
          <w:trHeight w:val="340"/>
          <w:jc w:val="center"/>
        </w:trPr>
        <w:tc>
          <w:tcPr>
            <w:tcW w:w="1166" w:type="dxa"/>
            <w:noWrap/>
            <w:vAlign w:val="center"/>
          </w:tcPr>
          <w:p w14:paraId="70111468" w14:textId="2F6CB60B" w:rsidR="009F3E9C" w:rsidRPr="00664373" w:rsidRDefault="009F3E9C" w:rsidP="00664373">
            <w:pPr>
              <w:pStyle w:val="Akapitzlist"/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345" w:type="dxa"/>
            <w:shd w:val="clear" w:color="000000" w:fill="FFFFFF"/>
            <w:vAlign w:val="center"/>
          </w:tcPr>
          <w:p w14:paraId="5A48D57D" w14:textId="28C1EFE0" w:rsidR="009F3E9C" w:rsidRPr="009D36BD" w:rsidRDefault="009F3E9C" w:rsidP="009F3E9C">
            <w:pPr>
              <w:rPr>
                <w:sz w:val="22"/>
                <w:szCs w:val="22"/>
              </w:rPr>
            </w:pPr>
            <w:r w:rsidRPr="009D36BD">
              <w:rPr>
                <w:sz w:val="22"/>
                <w:szCs w:val="22"/>
              </w:rPr>
              <w:t>Naczynie wzbiorcze przeponowe do c.w.u. DE</w:t>
            </w:r>
            <w:r w:rsidR="009D36BD" w:rsidRPr="009D36BD">
              <w:rPr>
                <w:sz w:val="22"/>
                <w:szCs w:val="22"/>
              </w:rPr>
              <w:t>18</w:t>
            </w:r>
          </w:p>
        </w:tc>
        <w:tc>
          <w:tcPr>
            <w:tcW w:w="1192" w:type="dxa"/>
            <w:vAlign w:val="center"/>
          </w:tcPr>
          <w:p w14:paraId="3732F20E" w14:textId="04087103" w:rsidR="009F3E9C" w:rsidRPr="00826803" w:rsidRDefault="009F3E9C" w:rsidP="009F3E9C">
            <w:pPr>
              <w:jc w:val="center"/>
              <w:rPr>
                <w:sz w:val="22"/>
                <w:szCs w:val="22"/>
              </w:rPr>
            </w:pPr>
            <w:r w:rsidRPr="00826803">
              <w:rPr>
                <w:sz w:val="22"/>
                <w:szCs w:val="22"/>
              </w:rPr>
              <w:t>Reflex</w:t>
            </w:r>
          </w:p>
        </w:tc>
        <w:tc>
          <w:tcPr>
            <w:tcW w:w="883" w:type="dxa"/>
            <w:noWrap/>
            <w:vAlign w:val="center"/>
          </w:tcPr>
          <w:p w14:paraId="387CCE2A" w14:textId="14AFB4FA" w:rsidR="009F3E9C" w:rsidRDefault="009F3E9C" w:rsidP="009F3E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9F3E9C" w:rsidRPr="00F470B0" w14:paraId="7DF4B6D9" w14:textId="77777777" w:rsidTr="00442841">
        <w:trPr>
          <w:trHeight w:val="340"/>
          <w:jc w:val="center"/>
        </w:trPr>
        <w:tc>
          <w:tcPr>
            <w:tcW w:w="1166" w:type="dxa"/>
            <w:noWrap/>
            <w:vAlign w:val="center"/>
          </w:tcPr>
          <w:p w14:paraId="789C7F7E" w14:textId="78908328" w:rsidR="009F3E9C" w:rsidRPr="00664373" w:rsidRDefault="009F3E9C" w:rsidP="00664373">
            <w:pPr>
              <w:pStyle w:val="Akapitzlist"/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345" w:type="dxa"/>
            <w:shd w:val="clear" w:color="000000" w:fill="FFFFFF"/>
            <w:vAlign w:val="center"/>
          </w:tcPr>
          <w:p w14:paraId="26D3FC49" w14:textId="3F2E55C7" w:rsidR="009F3E9C" w:rsidRPr="009D36BD" w:rsidRDefault="009F3E9C" w:rsidP="009F3E9C">
            <w:pPr>
              <w:rPr>
                <w:sz w:val="22"/>
                <w:szCs w:val="22"/>
              </w:rPr>
            </w:pPr>
            <w:r w:rsidRPr="009D36BD">
              <w:rPr>
                <w:sz w:val="22"/>
                <w:szCs w:val="22"/>
              </w:rPr>
              <w:t>Pompa cyrkulacyjna Alpha2 25-</w:t>
            </w:r>
            <w:r w:rsidR="00DF215B" w:rsidRPr="009D36BD">
              <w:rPr>
                <w:sz w:val="22"/>
                <w:szCs w:val="22"/>
              </w:rPr>
              <w:t>6</w:t>
            </w:r>
            <w:r w:rsidRPr="009D36BD">
              <w:rPr>
                <w:sz w:val="22"/>
                <w:szCs w:val="22"/>
              </w:rPr>
              <w:t>0N 180 G1 1/2''</w:t>
            </w:r>
          </w:p>
        </w:tc>
        <w:tc>
          <w:tcPr>
            <w:tcW w:w="1192" w:type="dxa"/>
            <w:vAlign w:val="center"/>
          </w:tcPr>
          <w:p w14:paraId="2D824B92" w14:textId="06303A92" w:rsidR="009F3E9C" w:rsidRPr="00826803" w:rsidRDefault="009F3E9C" w:rsidP="009F3E9C">
            <w:pPr>
              <w:jc w:val="center"/>
              <w:rPr>
                <w:sz w:val="22"/>
                <w:szCs w:val="22"/>
              </w:rPr>
            </w:pPr>
            <w:r w:rsidRPr="00826803">
              <w:rPr>
                <w:sz w:val="22"/>
                <w:szCs w:val="22"/>
              </w:rPr>
              <w:t>Grundfos</w:t>
            </w:r>
          </w:p>
        </w:tc>
        <w:tc>
          <w:tcPr>
            <w:tcW w:w="883" w:type="dxa"/>
            <w:noWrap/>
            <w:vAlign w:val="center"/>
          </w:tcPr>
          <w:p w14:paraId="7A99EBB7" w14:textId="5826874B" w:rsidR="009F3E9C" w:rsidRDefault="009F3E9C" w:rsidP="009F3E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9F3E9C" w:rsidRPr="00F470B0" w14:paraId="096389AD" w14:textId="77777777" w:rsidTr="00442841">
        <w:trPr>
          <w:trHeight w:val="340"/>
          <w:jc w:val="center"/>
        </w:trPr>
        <w:tc>
          <w:tcPr>
            <w:tcW w:w="1166" w:type="dxa"/>
            <w:noWrap/>
            <w:vAlign w:val="center"/>
          </w:tcPr>
          <w:p w14:paraId="3017AE46" w14:textId="5B049A74" w:rsidR="009F3E9C" w:rsidRPr="00664373" w:rsidRDefault="009F3E9C" w:rsidP="00664373">
            <w:pPr>
              <w:pStyle w:val="Akapitzlist"/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345" w:type="dxa"/>
            <w:shd w:val="clear" w:color="000000" w:fill="FFFFFF"/>
            <w:vAlign w:val="center"/>
          </w:tcPr>
          <w:p w14:paraId="17858E9F" w14:textId="67E905DF" w:rsidR="009F3E9C" w:rsidRPr="009D36BD" w:rsidRDefault="009F3E9C" w:rsidP="009F3E9C">
            <w:pPr>
              <w:rPr>
                <w:sz w:val="22"/>
                <w:szCs w:val="22"/>
              </w:rPr>
            </w:pPr>
            <w:r w:rsidRPr="009D36BD">
              <w:rPr>
                <w:sz w:val="22"/>
                <w:szCs w:val="22"/>
              </w:rPr>
              <w:t>Ogranicznik temperatury bezpieczeństwa (STW) 5343-2</w:t>
            </w:r>
          </w:p>
        </w:tc>
        <w:tc>
          <w:tcPr>
            <w:tcW w:w="1192" w:type="dxa"/>
            <w:vAlign w:val="center"/>
          </w:tcPr>
          <w:p w14:paraId="79BD1F68" w14:textId="354C6041" w:rsidR="009F3E9C" w:rsidRPr="00826803" w:rsidRDefault="009F3E9C" w:rsidP="009F3E9C">
            <w:pPr>
              <w:jc w:val="center"/>
              <w:rPr>
                <w:sz w:val="22"/>
                <w:szCs w:val="22"/>
              </w:rPr>
            </w:pPr>
            <w:r w:rsidRPr="00826803">
              <w:rPr>
                <w:sz w:val="22"/>
                <w:szCs w:val="22"/>
              </w:rPr>
              <w:t>Samson</w:t>
            </w:r>
          </w:p>
        </w:tc>
        <w:tc>
          <w:tcPr>
            <w:tcW w:w="883" w:type="dxa"/>
            <w:noWrap/>
            <w:vAlign w:val="center"/>
          </w:tcPr>
          <w:p w14:paraId="676ADB14" w14:textId="2513972A" w:rsidR="009F3E9C" w:rsidRDefault="009F3E9C" w:rsidP="009F3E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9F3E9C" w:rsidRPr="00F470B0" w14:paraId="5F264016" w14:textId="77777777" w:rsidTr="00442841">
        <w:trPr>
          <w:trHeight w:val="340"/>
          <w:jc w:val="center"/>
        </w:trPr>
        <w:tc>
          <w:tcPr>
            <w:tcW w:w="1166" w:type="dxa"/>
            <w:noWrap/>
            <w:vAlign w:val="center"/>
          </w:tcPr>
          <w:p w14:paraId="4AA56B8B" w14:textId="5AA636F8" w:rsidR="009F3E9C" w:rsidRPr="00664373" w:rsidRDefault="009F3E9C" w:rsidP="00664373">
            <w:pPr>
              <w:pStyle w:val="Akapitzlist"/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345" w:type="dxa"/>
            <w:shd w:val="clear" w:color="000000" w:fill="FFFFFF"/>
            <w:vAlign w:val="center"/>
          </w:tcPr>
          <w:p w14:paraId="471B8817" w14:textId="5C4F63E0" w:rsidR="009F3E9C" w:rsidRPr="009D36BD" w:rsidRDefault="009F3E9C" w:rsidP="009F3E9C">
            <w:pPr>
              <w:rPr>
                <w:sz w:val="22"/>
                <w:szCs w:val="22"/>
              </w:rPr>
            </w:pPr>
            <w:r w:rsidRPr="009D36BD">
              <w:rPr>
                <w:sz w:val="22"/>
                <w:szCs w:val="22"/>
              </w:rPr>
              <w:t xml:space="preserve">Stabilizator CWU </w:t>
            </w:r>
            <w:r w:rsidR="009D36BD" w:rsidRPr="009D36BD">
              <w:rPr>
                <w:sz w:val="22"/>
                <w:szCs w:val="22"/>
              </w:rPr>
              <w:t>1</w:t>
            </w:r>
            <w:r w:rsidR="00DF215B" w:rsidRPr="009D36BD">
              <w:rPr>
                <w:sz w:val="22"/>
                <w:szCs w:val="22"/>
              </w:rPr>
              <w:t>0</w:t>
            </w:r>
            <w:r w:rsidRPr="009D36BD">
              <w:rPr>
                <w:sz w:val="22"/>
                <w:szCs w:val="22"/>
              </w:rPr>
              <w:t>0L + izolacja</w:t>
            </w:r>
          </w:p>
        </w:tc>
        <w:tc>
          <w:tcPr>
            <w:tcW w:w="1192" w:type="dxa"/>
            <w:vAlign w:val="center"/>
          </w:tcPr>
          <w:p w14:paraId="0640B6F8" w14:textId="532B3096" w:rsidR="009F3E9C" w:rsidRPr="00826803" w:rsidRDefault="009F3E9C" w:rsidP="009F3E9C">
            <w:pPr>
              <w:jc w:val="center"/>
              <w:rPr>
                <w:sz w:val="22"/>
                <w:szCs w:val="22"/>
              </w:rPr>
            </w:pPr>
            <w:r w:rsidRPr="00826803">
              <w:rPr>
                <w:sz w:val="22"/>
                <w:szCs w:val="22"/>
              </w:rPr>
              <w:t>Instalmet</w:t>
            </w:r>
          </w:p>
        </w:tc>
        <w:tc>
          <w:tcPr>
            <w:tcW w:w="883" w:type="dxa"/>
            <w:noWrap/>
            <w:vAlign w:val="center"/>
          </w:tcPr>
          <w:p w14:paraId="7BB80F0C" w14:textId="362FB1FF" w:rsidR="009F3E9C" w:rsidRDefault="009F3E9C" w:rsidP="009F3E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9F3E9C" w:rsidRPr="00F470B0" w14:paraId="56601066" w14:textId="77777777" w:rsidTr="00442841">
        <w:trPr>
          <w:trHeight w:val="340"/>
          <w:jc w:val="center"/>
        </w:trPr>
        <w:tc>
          <w:tcPr>
            <w:tcW w:w="1166" w:type="dxa"/>
            <w:noWrap/>
            <w:vAlign w:val="center"/>
          </w:tcPr>
          <w:p w14:paraId="5975683A" w14:textId="3597B856" w:rsidR="009F3E9C" w:rsidRPr="00664373" w:rsidRDefault="009F3E9C" w:rsidP="00664373">
            <w:pPr>
              <w:pStyle w:val="Akapitzlist"/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345" w:type="dxa"/>
            <w:shd w:val="clear" w:color="000000" w:fill="FFFFFF"/>
            <w:vAlign w:val="center"/>
          </w:tcPr>
          <w:p w14:paraId="082C69EB" w14:textId="62899336" w:rsidR="009F3E9C" w:rsidRPr="00A17F8F" w:rsidRDefault="009F3E9C" w:rsidP="009F3E9C">
            <w:pPr>
              <w:rPr>
                <w:sz w:val="22"/>
                <w:szCs w:val="22"/>
              </w:rPr>
            </w:pPr>
            <w:r w:rsidRPr="00A17F8F">
              <w:rPr>
                <w:sz w:val="22"/>
                <w:szCs w:val="22"/>
              </w:rPr>
              <w:t>Odpowietrznik automatyczny DN15</w:t>
            </w:r>
          </w:p>
        </w:tc>
        <w:tc>
          <w:tcPr>
            <w:tcW w:w="1192" w:type="dxa"/>
            <w:vAlign w:val="center"/>
          </w:tcPr>
          <w:p w14:paraId="2AE7FE9D" w14:textId="23BD44A5" w:rsidR="009F3E9C" w:rsidRPr="00826803" w:rsidRDefault="004A6F37" w:rsidP="009F3E9C">
            <w:pPr>
              <w:jc w:val="center"/>
              <w:rPr>
                <w:sz w:val="22"/>
                <w:szCs w:val="22"/>
              </w:rPr>
            </w:pPr>
            <w:r w:rsidRPr="00176E61">
              <w:rPr>
                <w:sz w:val="22"/>
                <w:szCs w:val="22"/>
              </w:rPr>
              <w:t>Goshe</w:t>
            </w:r>
          </w:p>
        </w:tc>
        <w:tc>
          <w:tcPr>
            <w:tcW w:w="883" w:type="dxa"/>
            <w:noWrap/>
            <w:vAlign w:val="center"/>
          </w:tcPr>
          <w:p w14:paraId="211FA740" w14:textId="38DBF989" w:rsidR="009F3E9C" w:rsidRDefault="009F3E9C" w:rsidP="009F3E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9F3E9C" w:rsidRPr="00F470B0" w14:paraId="394814E5" w14:textId="77777777" w:rsidTr="00442841">
        <w:trPr>
          <w:trHeight w:val="340"/>
          <w:jc w:val="center"/>
        </w:trPr>
        <w:tc>
          <w:tcPr>
            <w:tcW w:w="1166" w:type="dxa"/>
            <w:noWrap/>
            <w:vAlign w:val="center"/>
          </w:tcPr>
          <w:p w14:paraId="3E620434" w14:textId="188798D5" w:rsidR="009F3E9C" w:rsidRPr="00664373" w:rsidRDefault="009F3E9C" w:rsidP="00664373">
            <w:pPr>
              <w:pStyle w:val="Akapitzlist"/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345" w:type="dxa"/>
            <w:shd w:val="clear" w:color="000000" w:fill="FFFFFF"/>
            <w:vAlign w:val="center"/>
          </w:tcPr>
          <w:p w14:paraId="51480EFD" w14:textId="3E04E708" w:rsidR="009F3E9C" w:rsidRPr="00A17F8F" w:rsidRDefault="009F3E9C" w:rsidP="009F3E9C">
            <w:pPr>
              <w:rPr>
                <w:sz w:val="22"/>
                <w:szCs w:val="22"/>
              </w:rPr>
            </w:pPr>
            <w:r w:rsidRPr="00A17F8F">
              <w:rPr>
                <w:sz w:val="22"/>
                <w:szCs w:val="22"/>
              </w:rPr>
              <w:t>Zawór regulacyjny Stromax DN15</w:t>
            </w:r>
          </w:p>
        </w:tc>
        <w:tc>
          <w:tcPr>
            <w:tcW w:w="1192" w:type="dxa"/>
            <w:vAlign w:val="center"/>
          </w:tcPr>
          <w:p w14:paraId="5473E06B" w14:textId="2FE5DB3F" w:rsidR="009F3E9C" w:rsidRPr="00826803" w:rsidRDefault="009F3E9C" w:rsidP="009F3E9C">
            <w:pPr>
              <w:jc w:val="center"/>
              <w:rPr>
                <w:sz w:val="22"/>
                <w:szCs w:val="22"/>
              </w:rPr>
            </w:pPr>
            <w:r w:rsidRPr="00826803">
              <w:rPr>
                <w:sz w:val="22"/>
                <w:szCs w:val="22"/>
              </w:rPr>
              <w:t>Herz</w:t>
            </w:r>
          </w:p>
        </w:tc>
        <w:tc>
          <w:tcPr>
            <w:tcW w:w="883" w:type="dxa"/>
            <w:noWrap/>
            <w:vAlign w:val="center"/>
          </w:tcPr>
          <w:p w14:paraId="7C7540E9" w14:textId="748804B0" w:rsidR="009F3E9C" w:rsidRDefault="009F3E9C" w:rsidP="009F3E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</w:tbl>
    <w:p w14:paraId="1D565E8C" w14:textId="77777777" w:rsidR="007C04F3" w:rsidRDefault="007C04F3"/>
    <w:p w14:paraId="4C9A57C0" w14:textId="77777777" w:rsidR="00664373" w:rsidRDefault="00664373"/>
    <w:p w14:paraId="21EBEDEB" w14:textId="77777777" w:rsidR="00664373" w:rsidRDefault="00664373"/>
    <w:p w14:paraId="3EFCC5AC" w14:textId="77777777" w:rsidR="00664373" w:rsidRDefault="00664373"/>
    <w:tbl>
      <w:tblPr>
        <w:tblW w:w="88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0"/>
        <w:gridCol w:w="6100"/>
        <w:gridCol w:w="1200"/>
        <w:gridCol w:w="960"/>
      </w:tblGrid>
      <w:tr w:rsidR="00664373" w14:paraId="404692BD" w14:textId="77777777" w:rsidTr="00664373">
        <w:trPr>
          <w:trHeight w:val="402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A51BB9" w14:textId="77777777" w:rsidR="00664373" w:rsidRDefault="006643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Lp.</w:t>
            </w:r>
          </w:p>
        </w:tc>
        <w:tc>
          <w:tcPr>
            <w:tcW w:w="6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254F2B" w14:textId="77777777" w:rsidR="00664373" w:rsidRDefault="006643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Nazwa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5AD8A0" w14:textId="77777777" w:rsidR="00664373" w:rsidRDefault="006643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Ilość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3527DA" w14:textId="77777777" w:rsidR="00664373" w:rsidRDefault="006643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JM</w:t>
            </w:r>
          </w:p>
        </w:tc>
      </w:tr>
      <w:tr w:rsidR="00664373" w14:paraId="1376ADB2" w14:textId="77777777" w:rsidTr="00664373">
        <w:trPr>
          <w:trHeight w:val="402"/>
        </w:trPr>
        <w:tc>
          <w:tcPr>
            <w:tcW w:w="88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6E782D81" w14:textId="77777777" w:rsidR="00664373" w:rsidRDefault="0066437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Pozostałe materiały hydrauliczne</w:t>
            </w:r>
          </w:p>
        </w:tc>
      </w:tr>
      <w:tr w:rsidR="00664373" w14:paraId="48DA7382" w14:textId="77777777" w:rsidTr="00664373">
        <w:trPr>
          <w:trHeight w:val="402"/>
        </w:trPr>
        <w:tc>
          <w:tcPr>
            <w:tcW w:w="88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4AF234A5" w14:textId="77777777" w:rsidR="00664373" w:rsidRDefault="006643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wysoki parametr</w:t>
            </w:r>
          </w:p>
        </w:tc>
      </w:tr>
      <w:tr w:rsidR="00664373" w14:paraId="52BED37E" w14:textId="77777777" w:rsidTr="00664373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8E2CB2" w14:textId="77777777" w:rsidR="00664373" w:rsidRDefault="006643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55AD24" w14:textId="77777777" w:rsidR="00664373" w:rsidRDefault="006643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Mufka stal. cz. DN15 spawalna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DFF6F3" w14:textId="77777777" w:rsidR="00664373" w:rsidRDefault="006643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119CF3" w14:textId="77777777" w:rsidR="00664373" w:rsidRDefault="006643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664373" w14:paraId="688BBC47" w14:textId="77777777" w:rsidTr="00664373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C471F8" w14:textId="77777777" w:rsidR="00664373" w:rsidRDefault="006643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553831" w14:textId="77777777" w:rsidR="00664373" w:rsidRDefault="006643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Kołnierz stal. cz. DN40 16bar do wspaw.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59AECF" w14:textId="77777777" w:rsidR="00664373" w:rsidRDefault="006643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93EA2D" w14:textId="77777777" w:rsidR="00664373" w:rsidRDefault="006643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664373" w14:paraId="637A6C7B" w14:textId="77777777" w:rsidTr="00664373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C2DA6A" w14:textId="77777777" w:rsidR="00664373" w:rsidRDefault="006643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42008D" w14:textId="77777777" w:rsidR="00664373" w:rsidRDefault="006643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Rurka manometryczna (fajka) cz. DN15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1C1E95" w14:textId="77777777" w:rsidR="00664373" w:rsidRDefault="006643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CDE942" w14:textId="77777777" w:rsidR="00664373" w:rsidRDefault="006643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664373" w14:paraId="05722A47" w14:textId="77777777" w:rsidTr="00664373">
        <w:trPr>
          <w:trHeight w:val="6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A09B4C" w14:textId="77777777" w:rsidR="00664373" w:rsidRDefault="006643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2B30A" w14:textId="77777777" w:rsidR="00664373" w:rsidRDefault="006643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Kurek manometryczny dwudrogowy 525 1/2</w:t>
            </w:r>
            <w:r>
              <w:rPr>
                <w:sz w:val="22"/>
                <w:szCs w:val="22"/>
              </w:rPr>
              <w:br/>
              <w:t>gw1/2 x gw20x1,5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4B46DA" w14:textId="77777777" w:rsidR="00664373" w:rsidRDefault="006643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E9BFDC" w14:textId="77777777" w:rsidR="00664373" w:rsidRDefault="006643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664373" w14:paraId="04942217" w14:textId="77777777" w:rsidTr="00664373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CC8C16" w14:textId="77777777" w:rsidR="00664373" w:rsidRDefault="006643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26D480" w14:textId="77777777" w:rsidR="00664373" w:rsidRDefault="006643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Kolano hamburskie spaw. DN15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B3084A" w14:textId="77777777" w:rsidR="00664373" w:rsidRDefault="006643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51FE43" w14:textId="77777777" w:rsidR="00664373" w:rsidRDefault="006643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664373" w14:paraId="37A08FB2" w14:textId="77777777" w:rsidTr="00664373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EC865A" w14:textId="77777777" w:rsidR="00664373" w:rsidRDefault="006643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EAF4CD" w14:textId="77777777" w:rsidR="00664373" w:rsidRDefault="006643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Kolano hamburskie spaw. DN25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BE289A" w14:textId="77777777" w:rsidR="00664373" w:rsidRDefault="006643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286466" w14:textId="77777777" w:rsidR="00664373" w:rsidRDefault="006643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664373" w14:paraId="4518B50A" w14:textId="77777777" w:rsidTr="00664373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B5760F" w14:textId="77777777" w:rsidR="00664373" w:rsidRDefault="006643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7EE17C" w14:textId="77777777" w:rsidR="00664373" w:rsidRDefault="006643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Kolano hamburskie spaw. DN40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9D2930" w14:textId="77777777" w:rsidR="00664373" w:rsidRDefault="006643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41F9CA" w14:textId="77777777" w:rsidR="00664373" w:rsidRDefault="006643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664373" w14:paraId="7F4C5A29" w14:textId="77777777" w:rsidTr="00664373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E627CF" w14:textId="77777777" w:rsidR="00664373" w:rsidRDefault="006643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920E9D" w14:textId="77777777" w:rsidR="00664373" w:rsidRDefault="006643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Trójnik hamburski 40/32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474B6A" w14:textId="77777777" w:rsidR="00664373" w:rsidRDefault="006643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250C0E" w14:textId="77777777" w:rsidR="00664373" w:rsidRDefault="006643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664373" w14:paraId="7EF84661" w14:textId="77777777" w:rsidTr="00664373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2BD85F" w14:textId="77777777" w:rsidR="00664373" w:rsidRDefault="006643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18898E" w14:textId="77777777" w:rsidR="00664373" w:rsidRDefault="006643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Trójnik hamburski DN40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61ECA6" w14:textId="77777777" w:rsidR="00664373" w:rsidRDefault="006643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C04A89" w14:textId="77777777" w:rsidR="00664373" w:rsidRDefault="006643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664373" w14:paraId="44F5182B" w14:textId="77777777" w:rsidTr="00664373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B0E490" w14:textId="77777777" w:rsidR="00664373" w:rsidRDefault="006643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3D1C63" w14:textId="77777777" w:rsidR="00664373" w:rsidRDefault="006643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Zwężka spawalna 32/20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76E505" w14:textId="77777777" w:rsidR="00664373" w:rsidRDefault="006643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3CCF99" w14:textId="77777777" w:rsidR="00664373" w:rsidRDefault="006643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664373" w14:paraId="040CDCDA" w14:textId="77777777" w:rsidTr="00664373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ACFF91" w14:textId="77777777" w:rsidR="00664373" w:rsidRDefault="006643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D51E43" w14:textId="77777777" w:rsidR="00664373" w:rsidRDefault="006643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Zwężka spawalna 40/20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F6E036" w14:textId="77777777" w:rsidR="00664373" w:rsidRDefault="006643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04325C" w14:textId="77777777" w:rsidR="00664373" w:rsidRDefault="006643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664373" w14:paraId="4BD9F676" w14:textId="77777777" w:rsidTr="00664373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813A1C" w14:textId="77777777" w:rsidR="00664373" w:rsidRDefault="006643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9F36BE" w14:textId="77777777" w:rsidR="00664373" w:rsidRDefault="006643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Zwężka spawalna 40/25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03C028" w14:textId="77777777" w:rsidR="00664373" w:rsidRDefault="006643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EFB406" w14:textId="77777777" w:rsidR="00664373" w:rsidRDefault="006643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664373" w14:paraId="164A2986" w14:textId="77777777" w:rsidTr="00664373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D0F41F" w14:textId="77777777" w:rsidR="00664373" w:rsidRDefault="006643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13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320848" w14:textId="77777777" w:rsidR="00664373" w:rsidRDefault="006643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Zwężka spawalna 40/32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745C6A" w14:textId="77777777" w:rsidR="00664373" w:rsidRDefault="006643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0A3970" w14:textId="77777777" w:rsidR="00664373" w:rsidRDefault="006643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664373" w14:paraId="37F3A86E" w14:textId="77777777" w:rsidTr="00664373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27B71F" w14:textId="77777777" w:rsidR="00664373" w:rsidRDefault="006643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A8F801" w14:textId="77777777" w:rsidR="00664373" w:rsidRDefault="006643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Rura stal. cz. DN15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3F0CBC" w14:textId="77777777" w:rsidR="00664373" w:rsidRDefault="006643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D8885A" w14:textId="77777777" w:rsidR="00664373" w:rsidRDefault="006643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mb</w:t>
            </w:r>
          </w:p>
        </w:tc>
      </w:tr>
      <w:tr w:rsidR="00664373" w14:paraId="0639BC50" w14:textId="77777777" w:rsidTr="00664373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916598" w14:textId="77777777" w:rsidR="00664373" w:rsidRDefault="006643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F345B1" w14:textId="77777777" w:rsidR="00664373" w:rsidRDefault="006643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Rura stal. cz. DN25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C59077" w14:textId="77777777" w:rsidR="00664373" w:rsidRDefault="006643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43CDC5" w14:textId="77777777" w:rsidR="00664373" w:rsidRDefault="006643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mb</w:t>
            </w:r>
          </w:p>
        </w:tc>
      </w:tr>
      <w:tr w:rsidR="00664373" w14:paraId="69467F26" w14:textId="77777777" w:rsidTr="00664373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F9EFF3" w14:textId="77777777" w:rsidR="00664373" w:rsidRDefault="006643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772188" w14:textId="77777777" w:rsidR="00664373" w:rsidRDefault="006643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Rura stal. cz. DN40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4E39BF" w14:textId="77777777" w:rsidR="00664373" w:rsidRDefault="006643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0A17F9" w14:textId="77777777" w:rsidR="00664373" w:rsidRDefault="006643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mb</w:t>
            </w:r>
          </w:p>
        </w:tc>
      </w:tr>
      <w:tr w:rsidR="00664373" w14:paraId="526FBE09" w14:textId="77777777" w:rsidTr="00664373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88D0E3" w14:textId="77777777" w:rsidR="00664373" w:rsidRDefault="006643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C26683" w14:textId="77777777" w:rsidR="00664373" w:rsidRDefault="006643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Rura stal. cz. DN32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E38575" w14:textId="77777777" w:rsidR="00664373" w:rsidRDefault="006643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83B97D" w14:textId="77777777" w:rsidR="00664373" w:rsidRDefault="006643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mb</w:t>
            </w:r>
          </w:p>
        </w:tc>
      </w:tr>
      <w:tr w:rsidR="00664373" w14:paraId="65C49881" w14:textId="77777777" w:rsidTr="00664373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DA4001" w14:textId="77777777" w:rsidR="00664373" w:rsidRDefault="006643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D62CF3" w14:textId="77777777" w:rsidR="00664373" w:rsidRDefault="006643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Uchwyt fi32 b/g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871DCC" w14:textId="77777777" w:rsidR="00664373" w:rsidRDefault="006643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8F0BCE" w14:textId="77777777" w:rsidR="00664373" w:rsidRDefault="006643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664373" w14:paraId="29C65316" w14:textId="77777777" w:rsidTr="00664373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1B6F52" w14:textId="77777777" w:rsidR="00664373" w:rsidRDefault="006643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8A6A31" w14:textId="77777777" w:rsidR="00664373" w:rsidRDefault="006643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Uchwyt fi40 b/g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18A5A1" w14:textId="77777777" w:rsidR="00664373" w:rsidRDefault="006643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96E470" w14:textId="77777777" w:rsidR="00664373" w:rsidRDefault="006643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664373" w14:paraId="5AF6151C" w14:textId="77777777" w:rsidTr="00664373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6E47E3" w14:textId="77777777" w:rsidR="00664373" w:rsidRDefault="006643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C8A195" w14:textId="77777777" w:rsidR="00664373" w:rsidRDefault="006643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Półśrubunek wodomierza DN20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EBD455" w14:textId="77777777" w:rsidR="00664373" w:rsidRDefault="006643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3D7675" w14:textId="77777777" w:rsidR="00664373" w:rsidRDefault="006643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kpl</w:t>
            </w:r>
          </w:p>
        </w:tc>
      </w:tr>
      <w:tr w:rsidR="00664373" w14:paraId="4FE95975" w14:textId="77777777" w:rsidTr="00664373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94AC43" w14:textId="77777777" w:rsidR="00664373" w:rsidRDefault="006643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A15F0E" w14:textId="77777777" w:rsidR="00664373" w:rsidRDefault="006643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Półśrubunek wodomierza DN25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C87853" w14:textId="77777777" w:rsidR="00664373" w:rsidRDefault="006643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BCD2A1" w14:textId="77777777" w:rsidR="00664373" w:rsidRDefault="006643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kpl</w:t>
            </w:r>
          </w:p>
        </w:tc>
      </w:tr>
      <w:tr w:rsidR="00664373" w14:paraId="63ACBBDD" w14:textId="77777777" w:rsidTr="00664373">
        <w:trPr>
          <w:trHeight w:val="402"/>
        </w:trPr>
        <w:tc>
          <w:tcPr>
            <w:tcW w:w="88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4619B7CB" w14:textId="77777777" w:rsidR="00664373" w:rsidRDefault="006643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niski parametr C.O.</w:t>
            </w:r>
          </w:p>
        </w:tc>
      </w:tr>
      <w:tr w:rsidR="00664373" w14:paraId="090EC48D" w14:textId="77777777" w:rsidTr="00664373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AFF44F" w14:textId="77777777" w:rsidR="00664373" w:rsidRDefault="006643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3C718A" w14:textId="77777777" w:rsidR="00664373" w:rsidRDefault="006643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Kolano hamburskie DN25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DC71E8" w14:textId="77777777" w:rsidR="00664373" w:rsidRDefault="006643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0AA2A7" w14:textId="77777777" w:rsidR="00664373" w:rsidRDefault="006643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664373" w14:paraId="3CD91CD2" w14:textId="77777777" w:rsidTr="00664373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970D92" w14:textId="77777777" w:rsidR="00664373" w:rsidRDefault="006643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F0644B" w14:textId="77777777" w:rsidR="00664373" w:rsidRDefault="006643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Kolano hamburskie DN50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446B50" w14:textId="77777777" w:rsidR="00664373" w:rsidRDefault="006643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D59C47" w14:textId="77777777" w:rsidR="00664373" w:rsidRDefault="006643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664373" w14:paraId="1B54A63A" w14:textId="77777777" w:rsidTr="00664373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3373A3" w14:textId="77777777" w:rsidR="00664373" w:rsidRDefault="006643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E81BC5" w14:textId="77777777" w:rsidR="00664373" w:rsidRDefault="006643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Zwężka 50/20 spawalna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7E093D" w14:textId="77777777" w:rsidR="00664373" w:rsidRDefault="006643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355D99" w14:textId="77777777" w:rsidR="00664373" w:rsidRDefault="006643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664373" w14:paraId="339F955F" w14:textId="77777777" w:rsidTr="00664373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79CB6D" w14:textId="77777777" w:rsidR="00664373" w:rsidRDefault="006643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7DCB98" w14:textId="77777777" w:rsidR="00664373" w:rsidRDefault="006643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Zwężka 50/32 spawalna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F86C7F" w14:textId="77777777" w:rsidR="00664373" w:rsidRDefault="006643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671BBA" w14:textId="77777777" w:rsidR="00664373" w:rsidRDefault="006643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664373" w14:paraId="1DB670E6" w14:textId="77777777" w:rsidTr="00664373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323F72" w14:textId="77777777" w:rsidR="00664373" w:rsidRDefault="006643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B8BB65" w14:textId="77777777" w:rsidR="00664373" w:rsidRDefault="006643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Półśrubunek do pompy c.o. DN32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FA20BC" w14:textId="77777777" w:rsidR="00664373" w:rsidRDefault="006643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C67656" w14:textId="77777777" w:rsidR="00664373" w:rsidRDefault="006643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kpl</w:t>
            </w:r>
          </w:p>
        </w:tc>
      </w:tr>
      <w:tr w:rsidR="00664373" w14:paraId="5A3AA2E6" w14:textId="77777777" w:rsidTr="00664373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15EF1C" w14:textId="77777777" w:rsidR="00664373" w:rsidRDefault="006643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82F0EC" w14:textId="77777777" w:rsidR="00664373" w:rsidRDefault="006643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Mufka stal. cz. DN15 spawalna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614901" w14:textId="77777777" w:rsidR="00664373" w:rsidRDefault="006643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3A78D7" w14:textId="77777777" w:rsidR="00664373" w:rsidRDefault="006643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664373" w14:paraId="596870D6" w14:textId="77777777" w:rsidTr="00664373">
        <w:trPr>
          <w:trHeight w:val="6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8846BF" w14:textId="77777777" w:rsidR="00664373" w:rsidRDefault="006643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EC42A" w14:textId="77777777" w:rsidR="00664373" w:rsidRDefault="006643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Kurek manometryczny dwudrogowy 525 1/2</w:t>
            </w:r>
            <w:r>
              <w:rPr>
                <w:sz w:val="22"/>
                <w:szCs w:val="22"/>
              </w:rPr>
              <w:br/>
              <w:t>gw1/2 x gw20x1,5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882A45" w14:textId="77777777" w:rsidR="00664373" w:rsidRDefault="006643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CA5695" w14:textId="77777777" w:rsidR="00664373" w:rsidRDefault="006643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664373" w14:paraId="0ED90685" w14:textId="77777777" w:rsidTr="00664373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BDB25D" w14:textId="77777777" w:rsidR="00664373" w:rsidRDefault="006643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704D7D" w14:textId="77777777" w:rsidR="00664373" w:rsidRDefault="006643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Nypel mos. DN15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5974A0" w14:textId="77777777" w:rsidR="00664373" w:rsidRDefault="006643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DBEB28" w14:textId="77777777" w:rsidR="00664373" w:rsidRDefault="006643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664373" w14:paraId="7E3D94F3" w14:textId="77777777" w:rsidTr="00664373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DBDD81" w14:textId="77777777" w:rsidR="00664373" w:rsidRDefault="006643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CD78C1" w14:textId="77777777" w:rsidR="00664373" w:rsidRDefault="006643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Trójnik mos. DN15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9E4441" w14:textId="77777777" w:rsidR="00664373" w:rsidRDefault="006643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AD37AC" w14:textId="77777777" w:rsidR="00664373" w:rsidRDefault="006643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664373" w14:paraId="1937CE01" w14:textId="77777777" w:rsidTr="00664373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883BD2" w14:textId="77777777" w:rsidR="00664373" w:rsidRDefault="006643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6B9F69" w14:textId="77777777" w:rsidR="00664373" w:rsidRDefault="006643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Kolano mos. nr 6 DN15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CF5ADB" w14:textId="77777777" w:rsidR="00664373" w:rsidRDefault="006643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DD69FD" w14:textId="77777777" w:rsidR="00664373" w:rsidRDefault="006643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664373" w14:paraId="40F02128" w14:textId="77777777" w:rsidTr="00664373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E6AD98" w14:textId="77777777" w:rsidR="00664373" w:rsidRDefault="006643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9E60A9" w14:textId="77777777" w:rsidR="00664373" w:rsidRDefault="006643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Kolano mos. nr 7 DN15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EEEEF7" w14:textId="77777777" w:rsidR="00664373" w:rsidRDefault="006643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523CB7" w14:textId="77777777" w:rsidR="00664373" w:rsidRDefault="006643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664373" w14:paraId="1485B9C4" w14:textId="77777777" w:rsidTr="00664373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34CBEE" w14:textId="77777777" w:rsidR="00664373" w:rsidRDefault="006643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803F7B" w14:textId="77777777" w:rsidR="00664373" w:rsidRDefault="006643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Złączka skręcana Conex miedź 15x15 GZ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10193E" w14:textId="77777777" w:rsidR="00664373" w:rsidRDefault="006643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A524E9" w14:textId="77777777" w:rsidR="00664373" w:rsidRDefault="006643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664373" w14:paraId="49457669" w14:textId="77777777" w:rsidTr="00664373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3453BE" w14:textId="77777777" w:rsidR="00664373" w:rsidRDefault="006643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7D9211" w14:textId="77777777" w:rsidR="00664373" w:rsidRDefault="006643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Kolano oc. nr6 DN15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595B2F" w14:textId="77777777" w:rsidR="00664373" w:rsidRDefault="006643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0BFF14" w14:textId="77777777" w:rsidR="00664373" w:rsidRDefault="006643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664373" w14:paraId="70D1D11C" w14:textId="77777777" w:rsidTr="00664373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DC7350" w14:textId="77777777" w:rsidR="00664373" w:rsidRDefault="006643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407D63" w14:textId="77777777" w:rsidR="00664373" w:rsidRDefault="006643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Kolano oc. nr7 DN15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16F0B8" w14:textId="77777777" w:rsidR="00664373" w:rsidRDefault="006643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1D8DB3" w14:textId="77777777" w:rsidR="00664373" w:rsidRDefault="006643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664373" w14:paraId="3C06B6A6" w14:textId="77777777" w:rsidTr="00664373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500B25" w14:textId="77777777" w:rsidR="00664373" w:rsidRDefault="006643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C85A8A" w14:textId="77777777" w:rsidR="00664373" w:rsidRDefault="006643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Rura stal. cz. DN32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4640A4" w14:textId="77777777" w:rsidR="00664373" w:rsidRDefault="006643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2AAB9E" w14:textId="77777777" w:rsidR="00664373" w:rsidRDefault="006643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mb</w:t>
            </w:r>
          </w:p>
        </w:tc>
      </w:tr>
      <w:tr w:rsidR="00664373" w14:paraId="48CE7299" w14:textId="77777777" w:rsidTr="00664373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99C7A8" w14:textId="77777777" w:rsidR="00664373" w:rsidRDefault="006643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8D7190" w14:textId="77777777" w:rsidR="00664373" w:rsidRDefault="006643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Kolano nypl. oc. DN32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4A92FB" w14:textId="77777777" w:rsidR="00664373" w:rsidRDefault="006643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F56FCB" w14:textId="77777777" w:rsidR="00664373" w:rsidRDefault="006643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664373" w14:paraId="661ADE4E" w14:textId="77777777" w:rsidTr="00664373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0F25BC" w14:textId="77777777" w:rsidR="00664373" w:rsidRDefault="006643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276214" w14:textId="77777777" w:rsidR="00664373" w:rsidRDefault="006643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Rura stal. cz. DN15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EA8FBA" w14:textId="77777777" w:rsidR="00664373" w:rsidRDefault="006643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98B313" w14:textId="77777777" w:rsidR="00664373" w:rsidRDefault="006643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mb</w:t>
            </w:r>
          </w:p>
        </w:tc>
      </w:tr>
      <w:tr w:rsidR="00664373" w14:paraId="0B35D39E" w14:textId="77777777" w:rsidTr="00664373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CF40A9" w14:textId="77777777" w:rsidR="00664373" w:rsidRDefault="006643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F06391" w14:textId="77777777" w:rsidR="00664373" w:rsidRDefault="006643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Uchwyt fi50 b/g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289926" w14:textId="77777777" w:rsidR="00664373" w:rsidRDefault="006643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884116" w14:textId="77777777" w:rsidR="00664373" w:rsidRDefault="006643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664373" w14:paraId="14764B3E" w14:textId="77777777" w:rsidTr="00664373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041A15" w14:textId="77777777" w:rsidR="00664373" w:rsidRDefault="006643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696E9F" w14:textId="77777777" w:rsidR="00664373" w:rsidRDefault="006643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Kołnierz stal. cz. DN50 16bar do wspaw.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C59F2F" w14:textId="77777777" w:rsidR="00664373" w:rsidRDefault="006643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78843F" w14:textId="77777777" w:rsidR="00664373" w:rsidRDefault="006643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664373" w14:paraId="3589623A" w14:textId="77777777" w:rsidTr="00664373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3158BA" w14:textId="77777777" w:rsidR="00664373" w:rsidRDefault="006643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258AD3" w14:textId="77777777" w:rsidR="00664373" w:rsidRDefault="006643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Rura stal. cz. DN50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4B7D6B" w14:textId="77777777" w:rsidR="00664373" w:rsidRDefault="006643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17579F" w14:textId="77777777" w:rsidR="00664373" w:rsidRDefault="006643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mb</w:t>
            </w:r>
          </w:p>
        </w:tc>
      </w:tr>
      <w:tr w:rsidR="00664373" w14:paraId="382FB665" w14:textId="77777777" w:rsidTr="00664373">
        <w:trPr>
          <w:trHeight w:val="402"/>
        </w:trPr>
        <w:tc>
          <w:tcPr>
            <w:tcW w:w="88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728A2163" w14:textId="77777777" w:rsidR="00664373" w:rsidRDefault="006643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niski parametr CCW</w:t>
            </w:r>
          </w:p>
        </w:tc>
      </w:tr>
      <w:tr w:rsidR="00664373" w14:paraId="602C831B" w14:textId="77777777" w:rsidTr="00664373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751C08" w14:textId="77777777" w:rsidR="00664373" w:rsidRDefault="006643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C1227E" w14:textId="77777777" w:rsidR="00664373" w:rsidRDefault="006643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Nypel oc. DN40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550F78" w14:textId="77777777" w:rsidR="00664373" w:rsidRDefault="006643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3F4450" w14:textId="77777777" w:rsidR="00664373" w:rsidRDefault="006643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664373" w14:paraId="431102AA" w14:textId="77777777" w:rsidTr="00664373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AE9F0B" w14:textId="77777777" w:rsidR="00664373" w:rsidRDefault="006643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18229E" w14:textId="77777777" w:rsidR="00664373" w:rsidRDefault="006643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Kolano oc. nr6 DN40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F4D505" w14:textId="77777777" w:rsidR="00664373" w:rsidRDefault="006643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9D27E9" w14:textId="77777777" w:rsidR="00664373" w:rsidRDefault="006643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664373" w14:paraId="7ABA0CBD" w14:textId="77777777" w:rsidTr="00664373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A0189C" w14:textId="77777777" w:rsidR="00664373" w:rsidRDefault="006643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44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DD053E" w14:textId="77777777" w:rsidR="00664373" w:rsidRDefault="006643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Kolano oc. nr7 DN40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1EFD01" w14:textId="77777777" w:rsidR="00664373" w:rsidRDefault="006643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DCF545" w14:textId="77777777" w:rsidR="00664373" w:rsidRDefault="006643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664373" w14:paraId="4C898799" w14:textId="77777777" w:rsidTr="00664373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87A319" w14:textId="77777777" w:rsidR="00664373" w:rsidRDefault="006643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88DA69" w14:textId="77777777" w:rsidR="00664373" w:rsidRDefault="006643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Kolano oc. nr6 DN15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2FD04D" w14:textId="77777777" w:rsidR="00664373" w:rsidRDefault="006643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56F1DD" w14:textId="77777777" w:rsidR="00664373" w:rsidRDefault="006643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664373" w14:paraId="275E538B" w14:textId="77777777" w:rsidTr="00664373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23CA07" w14:textId="77777777" w:rsidR="00664373" w:rsidRDefault="006643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0A5965" w14:textId="77777777" w:rsidR="00664373" w:rsidRDefault="006643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Kolano oc. nr7 DN15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142BEA" w14:textId="77777777" w:rsidR="00664373" w:rsidRDefault="006643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E5A0FF" w14:textId="77777777" w:rsidR="00664373" w:rsidRDefault="006643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664373" w14:paraId="49AA7567" w14:textId="77777777" w:rsidTr="00664373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B7CD8A" w14:textId="77777777" w:rsidR="00664373" w:rsidRDefault="006643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55235D" w14:textId="77777777" w:rsidR="00664373" w:rsidRDefault="006643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Nypel mos. DN15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3A86C4" w14:textId="77777777" w:rsidR="00664373" w:rsidRDefault="006643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510145" w14:textId="77777777" w:rsidR="00664373" w:rsidRDefault="006643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664373" w14:paraId="31883E62" w14:textId="77777777" w:rsidTr="00664373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66D93F" w14:textId="77777777" w:rsidR="00664373" w:rsidRDefault="006643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A8FDC9" w14:textId="77777777" w:rsidR="00664373" w:rsidRDefault="006643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Trójnik oc. 40/15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1CCED4" w14:textId="77777777" w:rsidR="00664373" w:rsidRDefault="006643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376771" w14:textId="77777777" w:rsidR="00664373" w:rsidRDefault="006643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664373" w14:paraId="7F74060E" w14:textId="77777777" w:rsidTr="00664373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CDF165" w14:textId="77777777" w:rsidR="00664373" w:rsidRDefault="006643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B28795" w14:textId="77777777" w:rsidR="00664373" w:rsidRDefault="006643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Trójnik oc. 40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083B70" w14:textId="77777777" w:rsidR="00664373" w:rsidRDefault="006643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DD2F7F" w14:textId="77777777" w:rsidR="00664373" w:rsidRDefault="006643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664373" w14:paraId="01358F9A" w14:textId="77777777" w:rsidTr="00664373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194F02" w14:textId="77777777" w:rsidR="00664373" w:rsidRDefault="006643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F8C662" w14:textId="77777777" w:rsidR="00664373" w:rsidRDefault="006643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Trójnik oc. 40/25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DF8274" w14:textId="77777777" w:rsidR="00664373" w:rsidRDefault="006643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9C88B7" w14:textId="77777777" w:rsidR="00664373" w:rsidRDefault="006643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664373" w14:paraId="06AC6435" w14:textId="77777777" w:rsidTr="00664373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D2C67B" w14:textId="77777777" w:rsidR="00664373" w:rsidRDefault="006643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155E15" w14:textId="77777777" w:rsidR="00664373" w:rsidRDefault="006643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Trójnik oc. 40/20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C74BAF" w14:textId="77777777" w:rsidR="00664373" w:rsidRDefault="006643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AF3C63" w14:textId="77777777" w:rsidR="00664373" w:rsidRDefault="006643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664373" w14:paraId="14258731" w14:textId="77777777" w:rsidTr="00664373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8CE83F" w14:textId="77777777" w:rsidR="00664373" w:rsidRDefault="006643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B68C0F" w14:textId="77777777" w:rsidR="00664373" w:rsidRDefault="006643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Kolano oc. nr6 DN20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27E6C0" w14:textId="77777777" w:rsidR="00664373" w:rsidRDefault="006643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CC42A6" w14:textId="77777777" w:rsidR="00664373" w:rsidRDefault="006643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664373" w14:paraId="4F8C45A5" w14:textId="77777777" w:rsidTr="00664373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C00EB5" w14:textId="77777777" w:rsidR="00664373" w:rsidRDefault="006643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013788" w14:textId="77777777" w:rsidR="00664373" w:rsidRDefault="006643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Kolano oc. nr7 DN20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BC26F6" w14:textId="77777777" w:rsidR="00664373" w:rsidRDefault="006643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2F7AF2" w14:textId="77777777" w:rsidR="00664373" w:rsidRDefault="006643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664373" w14:paraId="1EA47383" w14:textId="77777777" w:rsidTr="00664373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589978" w14:textId="77777777" w:rsidR="00664373" w:rsidRDefault="006643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0468DD" w14:textId="77777777" w:rsidR="00664373" w:rsidRDefault="006643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Nypel oc. DN20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3798B7" w14:textId="77777777" w:rsidR="00664373" w:rsidRDefault="006643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EA6153" w14:textId="77777777" w:rsidR="00664373" w:rsidRDefault="006643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664373" w14:paraId="4597827A" w14:textId="77777777" w:rsidTr="00664373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F03192" w14:textId="77777777" w:rsidR="00664373" w:rsidRDefault="006643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AA84BC" w14:textId="77777777" w:rsidR="00664373" w:rsidRDefault="006643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Mufa oc. DN40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B2D9D7" w14:textId="77777777" w:rsidR="00664373" w:rsidRDefault="006643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5BFA20" w14:textId="77777777" w:rsidR="00664373" w:rsidRDefault="006643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664373" w14:paraId="02EB5D93" w14:textId="77777777" w:rsidTr="00664373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756EE4" w14:textId="77777777" w:rsidR="00664373" w:rsidRDefault="006643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2C023D" w14:textId="77777777" w:rsidR="00664373" w:rsidRDefault="006643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Redukcja oc. 40/15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5E96BA" w14:textId="77777777" w:rsidR="00664373" w:rsidRDefault="006643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C96319" w14:textId="77777777" w:rsidR="00664373" w:rsidRDefault="006643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664373" w14:paraId="544DB159" w14:textId="77777777" w:rsidTr="00664373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717951" w14:textId="77777777" w:rsidR="00664373" w:rsidRDefault="006643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47E9A6" w14:textId="77777777" w:rsidR="00664373" w:rsidRDefault="006643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Nypel oc. 25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B2D42" w14:textId="77777777" w:rsidR="00664373" w:rsidRDefault="006643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642E37" w14:textId="77777777" w:rsidR="00664373" w:rsidRDefault="006643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664373" w14:paraId="4B7A67F9" w14:textId="77777777" w:rsidTr="00664373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99741B" w14:textId="77777777" w:rsidR="00664373" w:rsidRDefault="006643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08024D" w14:textId="77777777" w:rsidR="00664373" w:rsidRDefault="006643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Kolano mos. nr6 DN15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4D43A6" w14:textId="77777777" w:rsidR="00664373" w:rsidRDefault="006643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2924ED" w14:textId="77777777" w:rsidR="00664373" w:rsidRDefault="006643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664373" w14:paraId="6D62EDA2" w14:textId="77777777" w:rsidTr="00664373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F38710" w14:textId="77777777" w:rsidR="00664373" w:rsidRDefault="006643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912EDA" w14:textId="77777777" w:rsidR="00664373" w:rsidRDefault="006643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Trójnik mos. DN15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BF4A51" w14:textId="77777777" w:rsidR="00664373" w:rsidRDefault="006643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92FF8F" w14:textId="77777777" w:rsidR="00664373" w:rsidRDefault="006643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664373" w14:paraId="64D59875" w14:textId="77777777" w:rsidTr="00664373">
        <w:trPr>
          <w:trHeight w:val="6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435425" w14:textId="77777777" w:rsidR="00664373" w:rsidRDefault="006643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FBF52" w14:textId="77777777" w:rsidR="00664373" w:rsidRDefault="006643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Kurek manometryczny dwudrogowy 525 1/2</w:t>
            </w:r>
            <w:r>
              <w:rPr>
                <w:sz w:val="22"/>
                <w:szCs w:val="22"/>
              </w:rPr>
              <w:br/>
              <w:t>gw1/2 x gw20x1,5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5B8940" w14:textId="77777777" w:rsidR="00664373" w:rsidRDefault="006643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AD3BA2" w14:textId="77777777" w:rsidR="00664373" w:rsidRDefault="006643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664373" w14:paraId="1B2F5FB5" w14:textId="77777777" w:rsidTr="00664373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469BD7" w14:textId="77777777" w:rsidR="00664373" w:rsidRDefault="006643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D5710E" w14:textId="77777777" w:rsidR="00664373" w:rsidRDefault="006643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Nypel. oc. 25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5EF9EE" w14:textId="77777777" w:rsidR="00664373" w:rsidRDefault="006643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A7031D" w14:textId="77777777" w:rsidR="00664373" w:rsidRDefault="006643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664373" w14:paraId="484F4500" w14:textId="77777777" w:rsidTr="00664373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775303" w14:textId="77777777" w:rsidR="00664373" w:rsidRDefault="006643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B84CAB" w14:textId="77777777" w:rsidR="00664373" w:rsidRDefault="006643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Półśrubunek pompy do wody użytkowej DN25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6206E7" w14:textId="77777777" w:rsidR="00664373" w:rsidRDefault="006643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AF8A08" w14:textId="77777777" w:rsidR="00664373" w:rsidRDefault="006643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kpl</w:t>
            </w:r>
          </w:p>
        </w:tc>
      </w:tr>
      <w:tr w:rsidR="00664373" w14:paraId="38741F0B" w14:textId="77777777" w:rsidTr="00664373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16E0A7" w14:textId="77777777" w:rsidR="00664373" w:rsidRDefault="006643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B51D5E" w14:textId="77777777" w:rsidR="00664373" w:rsidRDefault="006643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Uchwyt fi20 b/g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34698D" w14:textId="77777777" w:rsidR="00664373" w:rsidRDefault="006643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C22E39" w14:textId="77777777" w:rsidR="00664373" w:rsidRDefault="006643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664373" w14:paraId="737706FF" w14:textId="77777777" w:rsidTr="00664373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D7B6C5" w14:textId="77777777" w:rsidR="00664373" w:rsidRDefault="006643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8B923C" w14:textId="77777777" w:rsidR="00664373" w:rsidRDefault="006643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Uchwyt fi40 b/g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75EC80" w14:textId="77777777" w:rsidR="00664373" w:rsidRDefault="006643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FEC923" w14:textId="77777777" w:rsidR="00664373" w:rsidRDefault="006643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664373" w14:paraId="43EA3ED4" w14:textId="77777777" w:rsidTr="00664373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546930" w14:textId="77777777" w:rsidR="00664373" w:rsidRDefault="006643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54165B" w14:textId="77777777" w:rsidR="00664373" w:rsidRDefault="006643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Uchwyt fi50 b/g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EA5236" w14:textId="77777777" w:rsidR="00664373" w:rsidRDefault="006643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60C173" w14:textId="77777777" w:rsidR="00664373" w:rsidRDefault="006643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664373" w14:paraId="58D97307" w14:textId="77777777" w:rsidTr="00664373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7933FE" w14:textId="77777777" w:rsidR="00664373" w:rsidRDefault="006643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CC5D1C" w14:textId="77777777" w:rsidR="00664373" w:rsidRDefault="006643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Rura oc. DN20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1CB9BC" w14:textId="77777777" w:rsidR="00664373" w:rsidRDefault="006643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0E54D5" w14:textId="77777777" w:rsidR="00664373" w:rsidRDefault="006643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mb</w:t>
            </w:r>
          </w:p>
        </w:tc>
      </w:tr>
      <w:tr w:rsidR="00664373" w14:paraId="01E08B2A" w14:textId="77777777" w:rsidTr="00664373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1EB2EE" w14:textId="77777777" w:rsidR="00664373" w:rsidRDefault="006643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C310B5" w14:textId="77777777" w:rsidR="00664373" w:rsidRDefault="006643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Rura oc. DN40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64A4BA" w14:textId="77777777" w:rsidR="00664373" w:rsidRDefault="006643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105D86" w14:textId="77777777" w:rsidR="00664373" w:rsidRDefault="006643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mb</w:t>
            </w:r>
          </w:p>
        </w:tc>
      </w:tr>
      <w:tr w:rsidR="00664373" w14:paraId="7487CAF4" w14:textId="77777777" w:rsidTr="00664373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47878D" w14:textId="77777777" w:rsidR="00664373" w:rsidRDefault="006643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27F608" w14:textId="77777777" w:rsidR="00664373" w:rsidRDefault="006643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Złączka skręcana Conex miedź 15x15 GZ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16582A" w14:textId="77777777" w:rsidR="00664373" w:rsidRDefault="006643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411321" w14:textId="77777777" w:rsidR="00664373" w:rsidRDefault="006643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664373" w14:paraId="60F582B7" w14:textId="77777777" w:rsidTr="00664373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81D71F" w14:textId="77777777" w:rsidR="00664373" w:rsidRDefault="006643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268A11" w14:textId="77777777" w:rsidR="00664373" w:rsidRDefault="006643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Rura miedziana 15x1 twarda instalacyjna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8B84CC" w14:textId="77777777" w:rsidR="00664373" w:rsidRDefault="006643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7238B0" w14:textId="77777777" w:rsidR="00664373" w:rsidRDefault="006643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mb</w:t>
            </w:r>
          </w:p>
        </w:tc>
      </w:tr>
      <w:tr w:rsidR="00664373" w14:paraId="5473C919" w14:textId="77777777" w:rsidTr="00664373">
        <w:trPr>
          <w:trHeight w:val="402"/>
        </w:trPr>
        <w:tc>
          <w:tcPr>
            <w:tcW w:w="88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A48AF6" w14:textId="77777777" w:rsidR="00664373" w:rsidRDefault="006643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Dodatkowo</w:t>
            </w:r>
          </w:p>
        </w:tc>
      </w:tr>
      <w:tr w:rsidR="00664373" w14:paraId="45CF99F8" w14:textId="77777777" w:rsidTr="00664373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F693BA" w14:textId="77777777" w:rsidR="00664373" w:rsidRDefault="006643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8E49FF" w14:textId="77777777" w:rsidR="00664373" w:rsidRDefault="006643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Otulina Steinonorm 310 44/20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B98631" w14:textId="77777777" w:rsidR="00664373" w:rsidRDefault="006643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5DD560" w14:textId="77777777" w:rsidR="00664373" w:rsidRDefault="006643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mb</w:t>
            </w:r>
          </w:p>
        </w:tc>
      </w:tr>
      <w:tr w:rsidR="00664373" w14:paraId="7BCC4A19" w14:textId="77777777" w:rsidTr="00664373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528D9E" w14:textId="77777777" w:rsidR="00664373" w:rsidRDefault="006643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0FCE07" w14:textId="77777777" w:rsidR="00664373" w:rsidRDefault="006643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Otulina Steinonorm 310 50/20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5F9E09" w14:textId="77777777" w:rsidR="00664373" w:rsidRDefault="006643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3EA1A7" w14:textId="77777777" w:rsidR="00664373" w:rsidRDefault="006643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mb</w:t>
            </w:r>
          </w:p>
        </w:tc>
      </w:tr>
      <w:tr w:rsidR="00664373" w14:paraId="626C9DCA" w14:textId="77777777" w:rsidTr="00664373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439764" w14:textId="77777777" w:rsidR="00664373" w:rsidRDefault="006643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13D057" w14:textId="77777777" w:rsidR="00664373" w:rsidRDefault="006643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Otulina Steinonorm 310 62/20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2C5A7E" w14:textId="77777777" w:rsidR="00664373" w:rsidRDefault="006643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987927" w14:textId="77777777" w:rsidR="00664373" w:rsidRDefault="006643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mb</w:t>
            </w:r>
          </w:p>
        </w:tc>
      </w:tr>
      <w:tr w:rsidR="00664373" w14:paraId="5F619804" w14:textId="77777777" w:rsidTr="00664373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EE394D" w14:textId="77777777" w:rsidR="00664373" w:rsidRDefault="006643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1946E4" w14:textId="77777777" w:rsidR="00664373" w:rsidRDefault="006643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Kolano + osłona Steinonorm 310 44/20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C185D9" w14:textId="77777777" w:rsidR="00664373" w:rsidRDefault="006643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38BAC3" w14:textId="77777777" w:rsidR="00664373" w:rsidRDefault="006643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kpl</w:t>
            </w:r>
          </w:p>
        </w:tc>
      </w:tr>
      <w:tr w:rsidR="00664373" w14:paraId="307306E7" w14:textId="77777777" w:rsidTr="00664373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11AEBD" w14:textId="77777777" w:rsidR="00664373" w:rsidRDefault="006643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6967F8" w14:textId="77777777" w:rsidR="00664373" w:rsidRDefault="006643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Kolano + osłona Steinonorm 310 50/20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C670BB" w14:textId="77777777" w:rsidR="00664373" w:rsidRDefault="006643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DF9565" w14:textId="77777777" w:rsidR="00664373" w:rsidRDefault="006643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kpl</w:t>
            </w:r>
          </w:p>
        </w:tc>
      </w:tr>
      <w:tr w:rsidR="00664373" w14:paraId="7370FDE8" w14:textId="77777777" w:rsidTr="00664373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DCA322" w14:textId="77777777" w:rsidR="00664373" w:rsidRDefault="006643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6B39AC" w14:textId="77777777" w:rsidR="00664373" w:rsidRDefault="006643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Kolano + osłona Steinonorm 310 62/20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907206" w14:textId="77777777" w:rsidR="00664373" w:rsidRDefault="006643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731171" w14:textId="77777777" w:rsidR="00664373" w:rsidRDefault="006643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kpl</w:t>
            </w:r>
          </w:p>
        </w:tc>
      </w:tr>
      <w:tr w:rsidR="00664373" w14:paraId="7C855045" w14:textId="77777777" w:rsidTr="00664373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C98FA9" w14:textId="77777777" w:rsidR="00664373" w:rsidRDefault="006643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76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993344" w14:textId="77777777" w:rsidR="00664373" w:rsidRDefault="006643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Mankiety aluminiowe czerwone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508E9F" w14:textId="77777777" w:rsidR="00664373" w:rsidRDefault="006643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7C3837" w14:textId="77777777" w:rsidR="00664373" w:rsidRDefault="006643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664373" w14:paraId="68DEFB02" w14:textId="77777777" w:rsidTr="00664373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657369" w14:textId="77777777" w:rsidR="00664373" w:rsidRDefault="006643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093EDD" w14:textId="77777777" w:rsidR="00664373" w:rsidRDefault="006643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Mankiety aluminiowe niebieskie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BD7536" w14:textId="77777777" w:rsidR="00664373" w:rsidRDefault="006643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4652B1" w14:textId="77777777" w:rsidR="00664373" w:rsidRDefault="006643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664373" w14:paraId="3C1E042F" w14:textId="77777777" w:rsidTr="00664373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506A18" w14:textId="77777777" w:rsidR="00664373" w:rsidRDefault="006643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0309EA" w14:textId="77777777" w:rsidR="00664373" w:rsidRDefault="006643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Opaski zaciskowe 4,8x450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A01EC4" w14:textId="77777777" w:rsidR="00664373" w:rsidRDefault="006643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C906FD" w14:textId="77777777" w:rsidR="00664373" w:rsidRDefault="006643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op</w:t>
            </w:r>
          </w:p>
        </w:tc>
      </w:tr>
      <w:tr w:rsidR="00664373" w14:paraId="2C02E61C" w14:textId="77777777" w:rsidTr="00664373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9344AE" w14:textId="77777777" w:rsidR="00664373" w:rsidRDefault="006643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BEBD99" w14:textId="77777777" w:rsidR="00664373" w:rsidRDefault="006643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Taśma PCV 33m PUR 33x30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7C701F" w14:textId="77777777" w:rsidR="00664373" w:rsidRDefault="006643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E6316D" w14:textId="77777777" w:rsidR="00664373" w:rsidRDefault="006643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664373" w14:paraId="0A980694" w14:textId="77777777" w:rsidTr="00664373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428CE7" w14:textId="77777777" w:rsidR="00664373" w:rsidRDefault="006643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242D65" w14:textId="77777777" w:rsidR="00664373" w:rsidRDefault="006643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Uszczelki kling. do kołnierzy DN40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EE4D5E" w14:textId="77777777" w:rsidR="00664373" w:rsidRDefault="006643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1AC22D" w14:textId="77777777" w:rsidR="00664373" w:rsidRDefault="006643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664373" w14:paraId="0656407B" w14:textId="77777777" w:rsidTr="00664373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410C9F" w14:textId="77777777" w:rsidR="00664373" w:rsidRDefault="006643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81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8DF3B9" w14:textId="77777777" w:rsidR="00664373" w:rsidRDefault="006643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Uszczelki kling. do kołnierzy DN50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CBD060" w14:textId="77777777" w:rsidR="00664373" w:rsidRDefault="006643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0600B7" w14:textId="77777777" w:rsidR="00664373" w:rsidRDefault="006643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664373" w14:paraId="2578A3F6" w14:textId="77777777" w:rsidTr="00664373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F4538D" w14:textId="77777777" w:rsidR="00664373" w:rsidRDefault="006643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82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3609C8" w14:textId="77777777" w:rsidR="00664373" w:rsidRDefault="006643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Pasta uszczelniająca Multipak 360g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223B63" w14:textId="77777777" w:rsidR="00664373" w:rsidRDefault="006643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4D1703" w14:textId="77777777" w:rsidR="00664373" w:rsidRDefault="006643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664373" w14:paraId="3DFD3A2C" w14:textId="77777777" w:rsidTr="00664373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36CDFD" w14:textId="77777777" w:rsidR="00664373" w:rsidRDefault="006643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83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893088" w14:textId="77777777" w:rsidR="00664373" w:rsidRDefault="006643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Konopie 200g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17D881" w14:textId="77777777" w:rsidR="00664373" w:rsidRDefault="006643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D99386" w14:textId="77777777" w:rsidR="00664373" w:rsidRDefault="006643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</w:tbl>
    <w:p w14:paraId="403F1508" w14:textId="77777777" w:rsidR="00664373" w:rsidRDefault="00664373"/>
    <w:sectPr w:rsidR="0066437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6C0786"/>
    <w:multiLevelType w:val="hybridMultilevel"/>
    <w:tmpl w:val="AF78280A"/>
    <w:lvl w:ilvl="0" w:tplc="14E277A2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021613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2EF0"/>
    <w:rsid w:val="0003212B"/>
    <w:rsid w:val="0003533E"/>
    <w:rsid w:val="000A4DC6"/>
    <w:rsid w:val="000B4E26"/>
    <w:rsid w:val="00105162"/>
    <w:rsid w:val="00107BD9"/>
    <w:rsid w:val="00113CA7"/>
    <w:rsid w:val="00116174"/>
    <w:rsid w:val="001164F9"/>
    <w:rsid w:val="00141374"/>
    <w:rsid w:val="00167679"/>
    <w:rsid w:val="00177AE9"/>
    <w:rsid w:val="00217CD7"/>
    <w:rsid w:val="00235E8B"/>
    <w:rsid w:val="00237579"/>
    <w:rsid w:val="00240295"/>
    <w:rsid w:val="0025412D"/>
    <w:rsid w:val="00291D94"/>
    <w:rsid w:val="002E47F7"/>
    <w:rsid w:val="002F180C"/>
    <w:rsid w:val="00306E7F"/>
    <w:rsid w:val="00323188"/>
    <w:rsid w:val="00332811"/>
    <w:rsid w:val="003D12AF"/>
    <w:rsid w:val="00405F22"/>
    <w:rsid w:val="0046457C"/>
    <w:rsid w:val="00474F2E"/>
    <w:rsid w:val="004830CE"/>
    <w:rsid w:val="004A6F37"/>
    <w:rsid w:val="004A7949"/>
    <w:rsid w:val="004C1A4E"/>
    <w:rsid w:val="004D6965"/>
    <w:rsid w:val="00586D6E"/>
    <w:rsid w:val="005A3FBD"/>
    <w:rsid w:val="005A7684"/>
    <w:rsid w:val="005B39DE"/>
    <w:rsid w:val="005E3056"/>
    <w:rsid w:val="006302EF"/>
    <w:rsid w:val="00664373"/>
    <w:rsid w:val="0069063C"/>
    <w:rsid w:val="00722083"/>
    <w:rsid w:val="00744BFB"/>
    <w:rsid w:val="007608AD"/>
    <w:rsid w:val="007C04F3"/>
    <w:rsid w:val="007D7044"/>
    <w:rsid w:val="007E2681"/>
    <w:rsid w:val="007E2EF0"/>
    <w:rsid w:val="007F5DD5"/>
    <w:rsid w:val="007F5F83"/>
    <w:rsid w:val="00826803"/>
    <w:rsid w:val="00875DE2"/>
    <w:rsid w:val="008D4E65"/>
    <w:rsid w:val="008E15FF"/>
    <w:rsid w:val="00935B2C"/>
    <w:rsid w:val="009704BB"/>
    <w:rsid w:val="0097058B"/>
    <w:rsid w:val="009A45FE"/>
    <w:rsid w:val="009B51FD"/>
    <w:rsid w:val="009C1A8E"/>
    <w:rsid w:val="009D36BD"/>
    <w:rsid w:val="009F3E9C"/>
    <w:rsid w:val="00A05394"/>
    <w:rsid w:val="00A17F8F"/>
    <w:rsid w:val="00A225BB"/>
    <w:rsid w:val="00A35984"/>
    <w:rsid w:val="00A367E3"/>
    <w:rsid w:val="00A548DE"/>
    <w:rsid w:val="00AC44EF"/>
    <w:rsid w:val="00AD3BCD"/>
    <w:rsid w:val="00B1046D"/>
    <w:rsid w:val="00B2545A"/>
    <w:rsid w:val="00B60828"/>
    <w:rsid w:val="00B76FF0"/>
    <w:rsid w:val="00B87966"/>
    <w:rsid w:val="00BE45F8"/>
    <w:rsid w:val="00C01869"/>
    <w:rsid w:val="00C14A3E"/>
    <w:rsid w:val="00C46330"/>
    <w:rsid w:val="00CC3BDA"/>
    <w:rsid w:val="00CD0BF4"/>
    <w:rsid w:val="00CF12F2"/>
    <w:rsid w:val="00D14980"/>
    <w:rsid w:val="00D15219"/>
    <w:rsid w:val="00D51347"/>
    <w:rsid w:val="00DB191A"/>
    <w:rsid w:val="00DF215B"/>
    <w:rsid w:val="00E223E3"/>
    <w:rsid w:val="00E40EF3"/>
    <w:rsid w:val="00E67766"/>
    <w:rsid w:val="00EA71B5"/>
    <w:rsid w:val="00ED2FBB"/>
    <w:rsid w:val="00ED389B"/>
    <w:rsid w:val="00EE4A09"/>
    <w:rsid w:val="00F151C4"/>
    <w:rsid w:val="00F80CC2"/>
    <w:rsid w:val="00FB7F34"/>
    <w:rsid w:val="00FC5EEC"/>
    <w:rsid w:val="00FE3D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91FA235"/>
  <w15:chartTrackingRefBased/>
  <w15:docId w15:val="{6659764D-8FF6-4077-A4C1-4786D58D25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E2E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1164F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164F9"/>
    <w:rPr>
      <w:rFonts w:ascii="Segoe UI" w:eastAsia="Times New Roman" w:hAnsi="Segoe UI" w:cs="Segoe UI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66437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826</TotalTime>
  <Pages>5</Pages>
  <Words>808</Words>
  <Characters>4853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Paweł Łaganowski</cp:lastModifiedBy>
  <cp:revision>38</cp:revision>
  <cp:lastPrinted>2024-02-20T09:35:00Z</cp:lastPrinted>
  <dcterms:created xsi:type="dcterms:W3CDTF">2023-04-12T08:38:00Z</dcterms:created>
  <dcterms:modified xsi:type="dcterms:W3CDTF">2026-04-03T07:59:00Z</dcterms:modified>
</cp:coreProperties>
</file>